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8D" w:rsidRDefault="00120D8D" w:rsidP="00120D8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необходимых документов для участия в конкурсе</w:t>
      </w:r>
    </w:p>
    <w:p w:rsidR="00120D8D" w:rsidRDefault="00120D8D" w:rsidP="00120D8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D8D" w:rsidRPr="00120D8D" w:rsidRDefault="00120D8D" w:rsidP="00120D8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учас</w:t>
      </w:r>
      <w:r w:rsidR="009D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тником конкурса  (в формате </w:t>
      </w:r>
      <w:proofErr w:type="spellStart"/>
      <w:r w:rsidR="009D67D1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D8D" w:rsidRPr="00527A34" w:rsidRDefault="00120D8D" w:rsidP="00527A3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кандидата на участие в к</w:t>
      </w:r>
      <w:r w:rsidR="00527A34" w:rsidRP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по образцу (приложение 1 </w:t>
      </w:r>
      <w:r w:rsidR="009D67D1" w:rsidRP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данному документу</w:t>
      </w:r>
      <w:r w:rsidRP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20D8D" w:rsidRDefault="00120D8D" w:rsidP="00120D8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 кандидата на участие в к</w:t>
      </w: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на обработку </w:t>
      </w:r>
      <w:proofErr w:type="gramStart"/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D8D" w:rsidRPr="00120D8D" w:rsidRDefault="00120D8D" w:rsidP="009D67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(приложение 2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D67D1" w:rsidRPr="009D6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документу</w:t>
      </w: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20D8D" w:rsidRPr="00120D8D" w:rsidRDefault="00120D8D" w:rsidP="00120D8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</w:t>
      </w: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proofErr w:type="spellStart"/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120D8D" w:rsidRDefault="00120D8D" w:rsidP="00120D8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 участие в к</w:t>
      </w: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(приложение </w:t>
      </w:r>
      <w:proofErr w:type="gramEnd"/>
    </w:p>
    <w:p w:rsidR="00120D8D" w:rsidRPr="00120D8D" w:rsidRDefault="00120D8D" w:rsidP="009D67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D67D1" w:rsidRPr="009D6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документу</w:t>
      </w: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64FD5" w:rsidRDefault="00120D8D" w:rsidP="00120D8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копии документов предоставляемые  специалистами МАУ г. Нижневартовска 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ЦРО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proofErr w:type="spellStart"/>
      <w:r w:rsid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proofErr w:type="gramStart"/>
      <w:r w:rsid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FD5" w:rsidRDefault="00120D8D" w:rsidP="00964FD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4FD5"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</w:t>
      </w:r>
      <w:r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муниципального и школьног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этапов к</w:t>
      </w:r>
      <w:r w:rsidR="00964FD5"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20D8D" w:rsidRPr="00964FD5" w:rsidRDefault="00964FD5" w:rsidP="00964F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представление;</w:t>
      </w:r>
      <w:r w:rsidR="00120D8D"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FD5" w:rsidRDefault="00964FD5" w:rsidP="00964FD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120D8D"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протокола заседания оргкомитета муниципального этапа </w:t>
      </w:r>
    </w:p>
    <w:p w:rsidR="00120D8D" w:rsidRDefault="00120D8D" w:rsidP="00964F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о выдвижении 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на участие в к</w:t>
      </w:r>
      <w:r w:rsidRPr="009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рсе;</w:t>
      </w:r>
    </w:p>
    <w:p w:rsidR="00527A34" w:rsidRPr="00527A34" w:rsidRDefault="00527A34" w:rsidP="00527A3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D8D" w:rsidRPr="00120D8D" w:rsidRDefault="00120D8D" w:rsidP="00120D8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8D" w:rsidRPr="00120D8D" w:rsidRDefault="00964FD5" w:rsidP="00120D8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D8D"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Папку с оригиналам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и материалов, копию</w:t>
      </w:r>
      <w:r w:rsidR="00120D8D"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паспорта, трудовой книжки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(заверенные специалистом отдела кадров)</w:t>
      </w:r>
      <w:r w:rsidR="00120D8D"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</w:t>
      </w:r>
      <w:r w:rsidR="005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привозят в место проведения к</w:t>
      </w:r>
      <w:r w:rsidR="00120D8D" w:rsidRPr="00120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527A34" w:rsidRPr="00527A34" w:rsidRDefault="00527A34" w:rsidP="005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Участники к</w:t>
      </w:r>
      <w:r w:rsidRPr="00527A34">
        <w:rPr>
          <w:rFonts w:ascii="Times New Roman" w:eastAsia="Calibri" w:hAnsi="Times New Roman" w:cs="Times New Roman"/>
          <w:sz w:val="28"/>
          <w:szCs w:val="28"/>
        </w:rPr>
        <w:t xml:space="preserve">онкурса должны пройти электронную регистрацию на официальном сайте АУ «Институт развития образования» – </w:t>
      </w:r>
      <w:hyperlink r:id="rId6" w:history="1">
        <w:r w:rsidRPr="00527A34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https://iro86.ru/</w:t>
        </w:r>
      </w:hyperlink>
      <w:r w:rsidRPr="00527A34">
        <w:rPr>
          <w:rFonts w:ascii="Times New Roman" w:eastAsia="Calibri" w:hAnsi="Times New Roman" w:cs="Times New Roman"/>
          <w:sz w:val="28"/>
          <w:szCs w:val="28"/>
        </w:rPr>
        <w:t xml:space="preserve"> (Р</w:t>
      </w:r>
      <w:r>
        <w:rPr>
          <w:rFonts w:ascii="Times New Roman" w:eastAsia="Calibri" w:hAnsi="Times New Roman" w:cs="Times New Roman"/>
          <w:sz w:val="28"/>
          <w:szCs w:val="28"/>
        </w:rPr>
        <w:t>аздел: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Мероприятия / Конкурсы), </w:t>
      </w:r>
      <w:proofErr w:type="spellStart"/>
      <w:r w:rsidRPr="00527A34">
        <w:rPr>
          <w:rFonts w:ascii="Times New Roman" w:eastAsia="Calibri" w:hAnsi="Times New Roman" w:cs="Times New Roman"/>
          <w:b/>
          <w:i/>
          <w:sz w:val="28"/>
          <w:szCs w:val="28"/>
        </w:rPr>
        <w:t>скрин</w:t>
      </w:r>
      <w:proofErr w:type="spellEnd"/>
      <w:r w:rsidRPr="00527A3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каждой страницы регистрации необходимо направить на электронный адрес</w:t>
      </w:r>
      <w:r w:rsidR="005C0082" w:rsidRPr="005C0082">
        <w:t xml:space="preserve"> </w:t>
      </w:r>
      <w:hyperlink r:id="rId7" w:history="1">
        <w:r w:rsidR="005C0082" w:rsidRPr="00540872">
          <w:rPr>
            <w:rStyle w:val="a4"/>
            <w:rFonts w:ascii="Times New Roman" w:eastAsia="Calibri" w:hAnsi="Times New Roman" w:cs="Times New Roman"/>
            <w:b/>
            <w:i/>
            <w:sz w:val="28"/>
            <w:szCs w:val="28"/>
          </w:rPr>
          <w:t>oripo-cro@mail.ru</w:t>
        </w:r>
      </w:hyperlink>
      <w:r w:rsidR="005C00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C0082" w:rsidRPr="005C00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пометкой «</w:t>
      </w:r>
      <w:proofErr w:type="spellStart"/>
      <w:r w:rsidR="005C0082">
        <w:rPr>
          <w:rFonts w:ascii="Times New Roman" w:eastAsia="Calibri" w:hAnsi="Times New Roman" w:cs="Times New Roman"/>
          <w:b/>
          <w:i/>
          <w:sz w:val="28"/>
          <w:szCs w:val="28"/>
        </w:rPr>
        <w:t>Скрин</w:t>
      </w:r>
      <w:proofErr w:type="spellEnd"/>
      <w:r w:rsidR="005C00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регистрации</w:t>
      </w:r>
      <w:r w:rsidR="005C0082" w:rsidRPr="005C0082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  <w:proofErr w:type="gramEnd"/>
    </w:p>
    <w:p w:rsidR="00527A34" w:rsidRPr="00527A34" w:rsidRDefault="00527A34" w:rsidP="005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A34">
        <w:rPr>
          <w:rFonts w:ascii="Times New Roman" w:eastAsia="Calibri" w:hAnsi="Times New Roman" w:cs="Times New Roman"/>
          <w:sz w:val="28"/>
          <w:szCs w:val="28"/>
        </w:rPr>
        <w:t xml:space="preserve"> Приём конкурсных материалов и документов по электронной почте осуществляется до 16:00 часов 24 февраля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оператором к</w:t>
      </w:r>
      <w:r w:rsidRPr="00527A34">
        <w:rPr>
          <w:rFonts w:ascii="Times New Roman" w:eastAsia="Calibri" w:hAnsi="Times New Roman" w:cs="Times New Roman"/>
          <w:sz w:val="28"/>
          <w:szCs w:val="28"/>
        </w:rPr>
        <w:t xml:space="preserve">онкурса на электронный адрес: </w:t>
      </w:r>
      <w:hyperlink r:id="rId8" w:history="1">
        <w:r w:rsidRPr="00527A3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mo</w:t>
        </w:r>
        <w:r w:rsidRPr="00527A34">
          <w:rPr>
            <w:rFonts w:ascii="Times New Roman" w:eastAsia="Calibri" w:hAnsi="Times New Roman" w:cs="Times New Roman"/>
            <w:sz w:val="28"/>
            <w:szCs w:val="28"/>
            <w:u w:val="single"/>
          </w:rPr>
          <w:t>@iro86.ru</w:t>
        </w:r>
      </w:hyperlink>
      <w:r w:rsidRPr="00527A34">
        <w:rPr>
          <w:rFonts w:ascii="Times New Roman" w:eastAsia="Calibri" w:hAnsi="Times New Roman" w:cs="Times New Roman"/>
          <w:sz w:val="28"/>
          <w:szCs w:val="28"/>
        </w:rPr>
        <w:t xml:space="preserve"> c ук</w:t>
      </w:r>
      <w:r w:rsidR="005C0082">
        <w:rPr>
          <w:rFonts w:ascii="Times New Roman" w:eastAsia="Calibri" w:hAnsi="Times New Roman" w:cs="Times New Roman"/>
          <w:sz w:val="28"/>
          <w:szCs w:val="28"/>
        </w:rPr>
        <w:t>азанием в теме письма названия к</w:t>
      </w:r>
      <w:r w:rsidRPr="00527A34">
        <w:rPr>
          <w:rFonts w:ascii="Times New Roman" w:eastAsia="Calibri" w:hAnsi="Times New Roman" w:cs="Times New Roman"/>
          <w:sz w:val="28"/>
          <w:szCs w:val="28"/>
        </w:rPr>
        <w:t xml:space="preserve">онкурса. </w:t>
      </w:r>
    </w:p>
    <w:p w:rsidR="00527A34" w:rsidRPr="00527A34" w:rsidRDefault="00527A34" w:rsidP="005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A34">
        <w:rPr>
          <w:rFonts w:ascii="Times New Roman" w:eastAsia="Calibri" w:hAnsi="Times New Roman" w:cs="Times New Roman"/>
          <w:sz w:val="28"/>
          <w:szCs w:val="28"/>
        </w:rPr>
        <w:t>Не подлежат рассмотрению материалы, подготовленные с нарушением требований к их оформлению, а также от участников,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зарегистрировавшихся на сайте к</w:t>
      </w:r>
      <w:r w:rsidRPr="00527A34">
        <w:rPr>
          <w:rFonts w:ascii="Times New Roman" w:eastAsia="Calibri" w:hAnsi="Times New Roman" w:cs="Times New Roman"/>
          <w:sz w:val="28"/>
          <w:szCs w:val="28"/>
        </w:rPr>
        <w:t xml:space="preserve">онкурса. </w:t>
      </w:r>
    </w:p>
    <w:p w:rsidR="00527A34" w:rsidRPr="00527A34" w:rsidRDefault="00527A34" w:rsidP="005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A34">
        <w:rPr>
          <w:rFonts w:ascii="Times New Roman" w:eastAsia="Calibri" w:hAnsi="Times New Roman" w:cs="Times New Roman"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sz w:val="28"/>
          <w:szCs w:val="28"/>
        </w:rPr>
        <w:t>ы, представленные в оргкомитет к</w:t>
      </w:r>
      <w:r w:rsidRPr="00527A34">
        <w:rPr>
          <w:rFonts w:ascii="Times New Roman" w:eastAsia="Calibri" w:hAnsi="Times New Roman" w:cs="Times New Roman"/>
          <w:sz w:val="28"/>
          <w:szCs w:val="28"/>
        </w:rPr>
        <w:t xml:space="preserve">онкурса, не возвращаются. </w:t>
      </w:r>
    </w:p>
    <w:p w:rsidR="00527A34" w:rsidRPr="00527A34" w:rsidRDefault="00527A34" w:rsidP="005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FD5" w:rsidRDefault="00964FD5" w:rsidP="00120D8D">
      <w:pPr>
        <w:jc w:val="both"/>
        <w:rPr>
          <w:sz w:val="28"/>
          <w:szCs w:val="28"/>
        </w:rPr>
      </w:pPr>
    </w:p>
    <w:p w:rsidR="00964FD5" w:rsidRDefault="00964FD5" w:rsidP="00120D8D">
      <w:pPr>
        <w:jc w:val="both"/>
        <w:rPr>
          <w:sz w:val="28"/>
          <w:szCs w:val="28"/>
        </w:rPr>
      </w:pPr>
    </w:p>
    <w:p w:rsidR="00964FD5" w:rsidRDefault="00964FD5" w:rsidP="00120D8D">
      <w:pPr>
        <w:jc w:val="both"/>
        <w:rPr>
          <w:sz w:val="28"/>
          <w:szCs w:val="28"/>
        </w:rPr>
      </w:pPr>
    </w:p>
    <w:p w:rsidR="005C0082" w:rsidRDefault="005C0082" w:rsidP="00120D8D">
      <w:pPr>
        <w:jc w:val="both"/>
        <w:rPr>
          <w:sz w:val="28"/>
          <w:szCs w:val="28"/>
        </w:rPr>
      </w:pPr>
      <w:bookmarkStart w:id="0" w:name="_GoBack"/>
      <w:bookmarkEnd w:id="0"/>
    </w:p>
    <w:p w:rsidR="00527A34" w:rsidRDefault="00527A34" w:rsidP="00120D8D">
      <w:pPr>
        <w:jc w:val="both"/>
        <w:rPr>
          <w:sz w:val="28"/>
          <w:szCs w:val="28"/>
        </w:rPr>
      </w:pPr>
    </w:p>
    <w:p w:rsidR="00964FD5" w:rsidRDefault="00964FD5" w:rsidP="00964FD5">
      <w:pPr>
        <w:jc w:val="right"/>
        <w:rPr>
          <w:rFonts w:ascii="Times New Roman" w:hAnsi="Times New Roman" w:cs="Times New Roman"/>
          <w:sz w:val="28"/>
          <w:szCs w:val="28"/>
        </w:rPr>
      </w:pPr>
      <w:r w:rsidRPr="00964FD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регионального этапа Всероссийских конкурсов профессионального мастерства в сфере образования Ханты-Мансийского автономного округа – Югры «Педагог года Югры – 2023»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527A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(Фамилия, И. О. в родительном падеже)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A34" w:rsidRPr="00527A34" w:rsidRDefault="00527A34" w:rsidP="00527A3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27A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учебного предмета)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27A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образовательной организации)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27A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муниципалитета)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заявление.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A34" w:rsidRPr="00527A34" w:rsidRDefault="00527A34" w:rsidP="00527A34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Я, ___________________________________________________________, 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27A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>даю согласие на участие в региональном этапе Всероссийского конкурса «_________________________________________________________________» и внесение сведений, указанных в информационной карте участника регионального этапа  конкурса, представленной</w:t>
      </w:r>
      <w:proofErr w:type="gramEnd"/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__________________________________________________________________,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27A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муниципального органа местного самоуправления Ханты-Мансийского автономного   округа – Югры, осуществляющего   управление в сфере образования)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базу данных об участниках регионального этапа конкурса и использование, за </w:t>
      </w:r>
      <w:r w:rsidRPr="00527A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исклю</w:t>
      </w: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чением разделов 7-9 («Контакты»,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A34" w:rsidRPr="00527A34" w:rsidRDefault="00527A34" w:rsidP="00527A34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 20____ г.</w:t>
      </w: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________________</w:t>
      </w:r>
    </w:p>
    <w:p w:rsidR="00527A34" w:rsidRPr="00527A34" w:rsidRDefault="00527A34" w:rsidP="00527A34">
      <w:pPr>
        <w:shd w:val="clear" w:color="auto" w:fill="FFFFFF"/>
        <w:tabs>
          <w:tab w:val="left" w:pos="702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27A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(подпись)</w:t>
      </w:r>
      <w:r w:rsidRPr="00527A3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  <w:t xml:space="preserve">   (расшифровка подписи)                          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A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A34" w:rsidRPr="00527A34" w:rsidRDefault="00527A34" w:rsidP="00527A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4FD5" w:rsidRDefault="00527A34" w:rsidP="00527A34">
      <w:pPr>
        <w:jc w:val="right"/>
        <w:rPr>
          <w:rFonts w:ascii="Times New Roman" w:hAnsi="Times New Roman" w:cs="Times New Roman"/>
          <w:sz w:val="28"/>
          <w:szCs w:val="28"/>
        </w:rPr>
      </w:pPr>
      <w:r w:rsidRPr="00527A3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br w:type="page"/>
      </w:r>
    </w:p>
    <w:p w:rsidR="009D67D1" w:rsidRDefault="009D67D1" w:rsidP="009D67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D67D1" w:rsidRDefault="009D67D1" w:rsidP="00964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A34" w:rsidRPr="00527A34" w:rsidRDefault="00527A34" w:rsidP="00527A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7A34">
        <w:rPr>
          <w:rFonts w:ascii="Times New Roman" w:eastAsia="Times New Roman" w:hAnsi="Times New Roman" w:cs="Times New Roman"/>
        </w:rPr>
        <w:t>СОГЛАСИЕ НА ОБРАБОТКУ ПЕРСОНАЛЬНЫХ ДАННЫХ</w:t>
      </w:r>
    </w:p>
    <w:p w:rsidR="00527A34" w:rsidRPr="00527A34" w:rsidRDefault="00527A34" w:rsidP="00527A34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</w:p>
    <w:p w:rsidR="00527A34" w:rsidRPr="00527A34" w:rsidRDefault="00527A34" w:rsidP="00527A34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lang w:eastAsia="ru-RU"/>
        </w:rPr>
      </w:pPr>
      <w:r w:rsidRPr="00527A34">
        <w:rPr>
          <w:rFonts w:ascii="Times New Roman" w:eastAsia="TimesNewRomanPSMT" w:hAnsi="Times New Roman" w:cs="Times New Roman"/>
          <w:lang w:eastAsia="ru-RU"/>
        </w:rPr>
        <w:tab/>
      </w:r>
      <w:r w:rsidRPr="00527A34">
        <w:rPr>
          <w:rFonts w:ascii="Times New Roman" w:eastAsia="TimesNewRomanPSMT" w:hAnsi="Times New Roman" w:cs="Times New Roman"/>
          <w:lang w:eastAsia="ru-RU"/>
        </w:rPr>
        <w:tab/>
      </w:r>
      <w:r w:rsidRPr="00527A34">
        <w:rPr>
          <w:rFonts w:ascii="Times New Roman" w:eastAsia="TimesNewRomanPSMT" w:hAnsi="Times New Roman" w:cs="Times New Roman"/>
          <w:lang w:eastAsia="ru-RU"/>
        </w:rPr>
        <w:tab/>
      </w:r>
      <w:r w:rsidRPr="00527A34">
        <w:rPr>
          <w:rFonts w:ascii="Times New Roman" w:eastAsia="TimesNewRomanPSMT" w:hAnsi="Times New Roman" w:cs="Times New Roman"/>
          <w:lang w:eastAsia="ru-RU"/>
        </w:rPr>
        <w:tab/>
      </w:r>
      <w:r w:rsidRPr="00527A34">
        <w:rPr>
          <w:rFonts w:ascii="Times New Roman" w:eastAsia="TimesNewRomanPSMT" w:hAnsi="Times New Roman" w:cs="Times New Roman"/>
          <w:lang w:eastAsia="ru-RU"/>
        </w:rPr>
        <w:tab/>
      </w:r>
      <w:r w:rsidRPr="00527A34">
        <w:rPr>
          <w:rFonts w:ascii="Times New Roman" w:eastAsia="TimesNewRomanPSMT" w:hAnsi="Times New Roman" w:cs="Times New Roman"/>
          <w:lang w:eastAsia="ru-RU"/>
        </w:rPr>
        <w:tab/>
        <w:t xml:space="preserve">                        «___»_________20___ г.</w:t>
      </w:r>
    </w:p>
    <w:p w:rsidR="00527A34" w:rsidRPr="00527A34" w:rsidRDefault="00527A34" w:rsidP="00527A34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527A34" w:rsidRPr="00527A34" w:rsidRDefault="00527A34" w:rsidP="00527A34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527A34">
        <w:rPr>
          <w:rFonts w:ascii="Times New Roman" w:eastAsia="TimesNewRomanPSMT" w:hAnsi="Times New Roman" w:cs="Times New Roman"/>
          <w:lang w:eastAsia="ru-RU"/>
        </w:rPr>
        <w:t>Я, _________________________________________________________________________,</w:t>
      </w:r>
    </w:p>
    <w:p w:rsidR="00527A34" w:rsidRPr="00527A34" w:rsidRDefault="00527A34" w:rsidP="00527A34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</w:pPr>
      <w:r w:rsidRPr="00527A34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(фамилия, имя, отчество полностью)</w:t>
      </w:r>
    </w:p>
    <w:p w:rsidR="00527A34" w:rsidRPr="00527A34" w:rsidRDefault="00527A34" w:rsidP="00527A34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527A34" w:rsidRPr="00527A34" w:rsidRDefault="00527A34" w:rsidP="00527A34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527A34">
        <w:rPr>
          <w:rFonts w:ascii="Times New Roman" w:eastAsia="TimesNewRomanPSMT" w:hAnsi="Times New Roman" w:cs="Times New Roman"/>
          <w:lang w:eastAsia="ru-RU"/>
        </w:rPr>
        <w:t xml:space="preserve">_________________серия ____________№_______________ </w:t>
      </w:r>
      <w:proofErr w:type="gramStart"/>
      <w:r w:rsidRPr="00527A34">
        <w:rPr>
          <w:rFonts w:ascii="Times New Roman" w:eastAsia="TimesNewRomanPSMT" w:hAnsi="Times New Roman" w:cs="Times New Roman"/>
          <w:lang w:eastAsia="ru-RU"/>
        </w:rPr>
        <w:t>выдан</w:t>
      </w:r>
      <w:proofErr w:type="gramEnd"/>
      <w:r w:rsidRPr="00527A34">
        <w:rPr>
          <w:rFonts w:ascii="Times New Roman" w:eastAsia="TimesNewRomanPSMT" w:hAnsi="Times New Roman" w:cs="Times New Roman"/>
          <w:lang w:eastAsia="ru-RU"/>
        </w:rPr>
        <w:t>_________________________</w:t>
      </w:r>
    </w:p>
    <w:p w:rsidR="00527A34" w:rsidRPr="00527A34" w:rsidRDefault="00527A34" w:rsidP="00527A34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527A34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(вид документа, удостоверяющего личность)                                                                          (кем и когда)</w:t>
      </w:r>
    </w:p>
    <w:p w:rsidR="00527A34" w:rsidRPr="00527A34" w:rsidRDefault="00527A34" w:rsidP="00527A34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</w:p>
    <w:p w:rsidR="00527A34" w:rsidRPr="00527A34" w:rsidRDefault="00527A34" w:rsidP="00527A34">
      <w:p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527A34">
        <w:rPr>
          <w:rFonts w:ascii="Times New Roman" w:eastAsia="TimesNewRomanPSMT" w:hAnsi="Times New Roman" w:cs="Times New Roman"/>
          <w:lang w:eastAsia="ru-RU"/>
        </w:rPr>
        <w:t xml:space="preserve">_________________________________________________________________________________, </w:t>
      </w:r>
    </w:p>
    <w:p w:rsidR="00527A34" w:rsidRPr="00527A34" w:rsidRDefault="00527A34" w:rsidP="00527A34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527A34">
        <w:rPr>
          <w:rFonts w:ascii="Times New Roman" w:eastAsia="TimesNewRomanPSMT" w:hAnsi="Times New Roman" w:cs="Times New Roman"/>
          <w:lang w:eastAsia="ru-RU"/>
        </w:rPr>
        <w:t>проживающи</w:t>
      </w:r>
      <w:proofErr w:type="gramStart"/>
      <w:r w:rsidRPr="00527A34">
        <w:rPr>
          <w:rFonts w:ascii="Times New Roman" w:eastAsia="TimesNewRomanPSMT" w:hAnsi="Times New Roman" w:cs="Times New Roman"/>
          <w:lang w:eastAsia="ru-RU"/>
        </w:rPr>
        <w:t>й(</w:t>
      </w:r>
      <w:proofErr w:type="spellStart"/>
      <w:proofErr w:type="gramEnd"/>
      <w:r w:rsidRPr="00527A34">
        <w:rPr>
          <w:rFonts w:ascii="Times New Roman" w:eastAsia="TimesNewRomanPSMT" w:hAnsi="Times New Roman" w:cs="Times New Roman"/>
          <w:lang w:eastAsia="ru-RU"/>
        </w:rPr>
        <w:t>ая</w:t>
      </w:r>
      <w:proofErr w:type="spellEnd"/>
      <w:r w:rsidRPr="00527A34">
        <w:rPr>
          <w:rFonts w:ascii="Times New Roman" w:eastAsia="TimesNewRomanPSMT" w:hAnsi="Times New Roman" w:cs="Times New Roman"/>
          <w:lang w:eastAsia="ru-RU"/>
        </w:rPr>
        <w:t>) по адресу _________________________________________________________</w:t>
      </w:r>
    </w:p>
    <w:p w:rsidR="00527A34" w:rsidRPr="00527A34" w:rsidRDefault="00527A34" w:rsidP="00527A34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527A34" w:rsidRPr="00527A34" w:rsidRDefault="00527A34" w:rsidP="00527A34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proofErr w:type="gramStart"/>
      <w:r w:rsidRPr="00527A34">
        <w:rPr>
          <w:rFonts w:ascii="Times New Roman" w:eastAsia="TimesNewRomanPSMT" w:hAnsi="Times New Roman" w:cs="Times New Roman"/>
        </w:rPr>
        <w:t>настоящим даю своё согласие автономному учреждению дополнительного профессионального образования Ханты-Мансийского автономного округа – Югры «Институт развития образования»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527A34">
        <w:rPr>
          <w:rFonts w:ascii="Times New Roman" w:eastAsia="TimesNewRomanPSMT" w:hAnsi="Times New Roman" w:cs="Times New Roman"/>
          <w:lang w:val="x-none"/>
        </w:rPr>
        <w:t> </w:t>
      </w:r>
      <w:r w:rsidRPr="00527A34">
        <w:rPr>
          <w:rFonts w:ascii="Times New Roman" w:eastAsia="TimesNewRomanPSMT" w:hAnsi="Times New Roman" w:cs="Times New Roman"/>
        </w:rPr>
        <w:t>данных и подтверждаю, что, давая такое согласие, я действую в соответствии со своей волей и в своих интересах.</w:t>
      </w:r>
      <w:proofErr w:type="gramEnd"/>
    </w:p>
    <w:p w:rsidR="00527A34" w:rsidRPr="00527A34" w:rsidRDefault="00527A34" w:rsidP="00527A34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527A34">
        <w:rPr>
          <w:rFonts w:ascii="Times New Roman" w:eastAsia="TimesNewRomanPSMT" w:hAnsi="Times New Roman" w:cs="Times New Roman"/>
          <w:lang w:eastAsia="ru-RU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Региональный оргкомитет Всероссийских конкурсов профессионального мастерства в сфере образования Ханты-Мансийского автономного округа – Югры «Педагог года Югры – 2023»  (далее – конкурсы) для обеспечения моего участия в региональном этапе конкурса (указать название конкурса) и проводимых в рамках конкурса мероприятий и распространяется</w:t>
      </w:r>
      <w:proofErr w:type="gramEnd"/>
      <w:r w:rsidRPr="00527A34">
        <w:rPr>
          <w:rFonts w:ascii="Times New Roman" w:eastAsia="TimesNewRomanPSMT" w:hAnsi="Times New Roman" w:cs="Times New Roman"/>
          <w:lang w:eastAsia="ru-RU"/>
        </w:rPr>
        <w:t xml:space="preserve"> </w:t>
      </w:r>
      <w:proofErr w:type="gramStart"/>
      <w:r w:rsidRPr="00527A34">
        <w:rPr>
          <w:rFonts w:ascii="Times New Roman" w:eastAsia="TimesNewRomanPSMT" w:hAnsi="Times New Roman" w:cs="Times New Roman"/>
          <w:lang w:eastAsia="ru-RU"/>
        </w:rPr>
        <w:t xml:space="preserve">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  <w:proofErr w:type="gramEnd"/>
    </w:p>
    <w:p w:rsidR="00527A34" w:rsidRPr="00527A34" w:rsidRDefault="00527A34" w:rsidP="00527A34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527A34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527A34" w:rsidRPr="00527A34" w:rsidRDefault="00527A34" w:rsidP="00527A34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527A34">
        <w:rPr>
          <w:rFonts w:ascii="Times New Roman" w:eastAsia="TimesNewRomanPSMT" w:hAnsi="Times New Roman" w:cs="Times New Roman"/>
          <w:lang w:eastAsia="ru-RU"/>
        </w:rPr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527A34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527A34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527A34" w:rsidRPr="00527A34" w:rsidRDefault="00527A34" w:rsidP="00527A34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527A34">
        <w:rPr>
          <w:rFonts w:ascii="Times New Roman" w:eastAsia="TimesNewRomanPSMT" w:hAnsi="Times New Roman" w:cs="Times New Roman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527A34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527A34">
        <w:rPr>
          <w:rFonts w:ascii="Times New Roman" w:eastAsia="TimesNewRomanPSMT" w:hAnsi="Times New Roman" w:cs="Times New Roman"/>
          <w:lang w:eastAsia="ru-RU"/>
        </w:rPr>
        <w:t xml:space="preserve"> не ограничиваясь, </w:t>
      </w:r>
      <w:proofErr w:type="spellStart"/>
      <w:r w:rsidRPr="00527A34">
        <w:rPr>
          <w:rFonts w:ascii="Times New Roman" w:eastAsia="TimesNewRomanPSMT" w:hAnsi="Times New Roman" w:cs="Times New Roman"/>
          <w:lang w:eastAsia="ru-RU"/>
        </w:rPr>
        <w:t>Минобрнауки</w:t>
      </w:r>
      <w:proofErr w:type="spellEnd"/>
      <w:r w:rsidRPr="00527A34">
        <w:rPr>
          <w:rFonts w:ascii="Times New Roman" w:eastAsia="TimesNewRomanPSMT" w:hAnsi="Times New Roman" w:cs="Times New Roman"/>
          <w:lang w:eastAsia="ru-RU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527A34">
        <w:rPr>
          <w:rFonts w:ascii="Times New Roman" w:eastAsia="TimesNewRomanPSMT" w:hAnsi="Times New Roman" w:cs="Times New Roman"/>
          <w:lang w:eastAsia="ru-RU"/>
        </w:rPr>
        <w:t>предоставлять таким лицам соответствующие документы</w:t>
      </w:r>
      <w:proofErr w:type="gramEnd"/>
      <w:r w:rsidRPr="00527A34">
        <w:rPr>
          <w:rFonts w:ascii="Times New Roman" w:eastAsia="TimesNewRomanPSMT" w:hAnsi="Times New Roman" w:cs="Times New Roman"/>
          <w:lang w:eastAsia="ru-RU"/>
        </w:rPr>
        <w:t>, содержащие такую информацию (копия паспорта, копия трудовой книжки).</w:t>
      </w:r>
    </w:p>
    <w:p w:rsidR="00527A34" w:rsidRPr="00527A34" w:rsidRDefault="00527A34" w:rsidP="00527A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7A34">
        <w:rPr>
          <w:rFonts w:ascii="Times New Roman" w:eastAsia="Times New Roman" w:hAnsi="Times New Roman" w:cs="Times New Roman"/>
          <w:lang w:eastAsia="ru-RU"/>
        </w:rPr>
        <w:t>Дата</w:t>
      </w:r>
    </w:p>
    <w:p w:rsidR="00527A34" w:rsidRPr="00527A34" w:rsidRDefault="00527A34" w:rsidP="00527A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34" w:rsidRPr="00527A34" w:rsidRDefault="00527A34" w:rsidP="00527A34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4"/>
          <w:lang w:eastAsia="ru-RU"/>
        </w:rPr>
      </w:pPr>
      <w:r w:rsidRPr="00527A34">
        <w:rPr>
          <w:rFonts w:ascii="Times New Roman" w:eastAsia="TimesNewRomanPSMT" w:hAnsi="Times New Roman" w:cs="Times New Roman"/>
          <w:szCs w:val="28"/>
          <w:lang w:eastAsia="ru-RU"/>
        </w:rPr>
        <w:t>Подпись: ________________________________________________________________</w:t>
      </w:r>
      <w:r w:rsidRPr="00527A34">
        <w:rPr>
          <w:rFonts w:ascii="Times New Roman" w:eastAsia="TimesNewRomanPSMT" w:hAnsi="Times New Roman" w:cs="Times New Roman"/>
          <w:sz w:val="20"/>
          <w:szCs w:val="24"/>
          <w:lang w:eastAsia="ru-RU"/>
        </w:rPr>
        <w:t xml:space="preserve">                        </w:t>
      </w:r>
    </w:p>
    <w:p w:rsidR="00527A34" w:rsidRPr="00527A34" w:rsidRDefault="00527A34" w:rsidP="00527A34">
      <w:pPr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A34">
        <w:rPr>
          <w:rFonts w:ascii="Times New Roman" w:eastAsia="TimesNewRomanPSMT" w:hAnsi="Times New Roman" w:cs="Times New Roman"/>
          <w:sz w:val="20"/>
          <w:szCs w:val="24"/>
          <w:lang w:eastAsia="ru-RU"/>
        </w:rPr>
        <w:t>(</w:t>
      </w:r>
      <w:r w:rsidRPr="00527A34">
        <w:rPr>
          <w:rFonts w:ascii="Times New Roman" w:eastAsia="TimesNewRomanPSMT" w:hAnsi="Times New Roman" w:cs="Times New Roman"/>
          <w:i/>
          <w:sz w:val="20"/>
          <w:szCs w:val="24"/>
          <w:lang w:eastAsia="ru-RU"/>
        </w:rPr>
        <w:t>фамилия, имя, отчество полностью, подпись)</w:t>
      </w:r>
    </w:p>
    <w:p w:rsidR="00527A34" w:rsidRPr="00527A34" w:rsidRDefault="00527A34" w:rsidP="00527A34">
      <w:pPr>
        <w:spacing w:after="160" w:line="259" w:lineRule="auto"/>
        <w:ind w:firstLine="709"/>
        <w:jc w:val="both"/>
        <w:rPr>
          <w:rFonts w:ascii="Calibri" w:eastAsia="Calibri" w:hAnsi="Calibri" w:cs="Times New Roman"/>
        </w:rPr>
      </w:pPr>
    </w:p>
    <w:p w:rsidR="009D67D1" w:rsidRDefault="009D67D1" w:rsidP="00964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7D1" w:rsidRDefault="009D67D1" w:rsidP="009D67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D67D1" w:rsidRPr="00964FD5" w:rsidRDefault="009D67D1" w:rsidP="00964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A34" w:rsidRPr="00527A34" w:rsidRDefault="00527A34" w:rsidP="00527A34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УЧАСТНИКА</w:t>
      </w:r>
    </w:p>
    <w:p w:rsidR="00527A34" w:rsidRPr="00527A34" w:rsidRDefault="00527A34" w:rsidP="00527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Всероссийских конкурсов профессионального мастерства в сфере образования Ханты-Мансийского автономного округа – Югры </w:t>
      </w: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«Педагог года Югры – 2023»</w:t>
      </w:r>
    </w:p>
    <w:tbl>
      <w:tblPr>
        <w:tblW w:w="9779" w:type="dxa"/>
        <w:jc w:val="center"/>
        <w:tblLook w:val="01E0" w:firstRow="1" w:lastRow="1" w:firstColumn="1" w:lastColumn="1" w:noHBand="0" w:noVBand="0"/>
      </w:tblPr>
      <w:tblGrid>
        <w:gridCol w:w="4817"/>
        <w:gridCol w:w="4962"/>
      </w:tblGrid>
      <w:tr w:rsidR="00527A34" w:rsidRPr="00527A34" w:rsidTr="00527A34">
        <w:trPr>
          <w:trHeight w:val="1904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88"/>
              <w:gridCol w:w="6840"/>
            </w:tblGrid>
            <w:tr w:rsidR="00527A34" w:rsidRPr="00527A34" w:rsidTr="00527A34"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(фотопортрет </w:t>
                  </w:r>
                  <w:r w:rsidRPr="0052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4</w:t>
                  </w:r>
                  <w:r w:rsidRPr="0052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ym w:font="Symbol" w:char="00B4"/>
                  </w:r>
                  <w:r w:rsidRPr="0052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см)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Участник регионального этапа 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конкурса 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«______________________________________________»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(полное наименование конкурса)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______________________________________________ 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(фамилия)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______________________________________________ 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(имя, отчество)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____________________________________________  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2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(муниципалитет)</w:t>
                  </w:r>
                </w:p>
                <w:p w:rsidR="00527A34" w:rsidRPr="00527A34" w:rsidRDefault="00527A34" w:rsidP="00527A34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ХМАО – Югры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278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A34" w:rsidRPr="00527A34" w:rsidTr="00527A34">
        <w:trPr>
          <w:trHeight w:val="278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</w:t>
            </w: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разовательного учреждения в со</w:t>
            </w: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уставом)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Классное руководство в настоящее время, в каком классе (для учителей)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</w:t>
            </w: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анкеты)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категория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</w:t>
            </w: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деятельность по совместительству (места и сроки работы)</w:t>
            </w:r>
          </w:p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языков (укажите уровень владения)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Учёная степень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Конкурсное задание заочного этапа «Интернет-ресурс/портфолио»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 интернет-сайта образовательной организации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Конкурсное задание «Педагогическое мероприятие с детьми»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группа детей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Общественная деятельность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Семья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(имена  и возраст)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Досуг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Контакты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Личная 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ОО в Интернете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Профессиональные ценности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нравится работать в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чем, по мнению участника, состоит основная миссия педагога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Подборка фотографий для публикации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27A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Портретное фото 9</w:t>
            </w:r>
            <w:r w:rsidRPr="00527A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ym w:font="Symbol" w:char="00B4"/>
            </w:r>
            <w:r w:rsidRPr="00527A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 см;</w:t>
            </w:r>
          </w:p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2. </w:t>
            </w:r>
            <w:proofErr w:type="gramStart"/>
            <w:r w:rsidRPr="00527A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Жанровая</w:t>
            </w:r>
            <w:proofErr w:type="gramEnd"/>
            <w:r w:rsidRPr="00527A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(занятия с обучающимися)</w:t>
            </w:r>
          </w:p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 Дополнительные жанровые фотографии (не более 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4" w:rsidRPr="00527A34" w:rsidRDefault="00527A34" w:rsidP="00527A34">
            <w:pPr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предоставляются в электронном виде на Интернет-ресурсе участника конкурса, в формате *.</w:t>
            </w:r>
            <w:proofErr w:type="spellStart"/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r w:rsidRPr="0052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разрешением не менее 300 точек на дюйм без уменьшения исходного размера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Приложения</w:t>
            </w:r>
          </w:p>
        </w:tc>
      </w:tr>
      <w:tr w:rsidR="00527A34" w:rsidRPr="00527A34" w:rsidTr="00527A34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34" w:rsidRPr="00527A34" w:rsidRDefault="00527A34" w:rsidP="00527A34">
            <w:pPr>
              <w:spacing w:after="0" w:line="240" w:lineRule="auto"/>
              <w:ind w:right="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7A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Интересные сведения об участнике, не раскрытые в предыдущих разделах (не более 500 слов). </w:t>
            </w:r>
          </w:p>
          <w:p w:rsidR="00527A34" w:rsidRPr="00527A34" w:rsidRDefault="00527A34" w:rsidP="00527A3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7A34" w:rsidRPr="00527A34" w:rsidRDefault="00527A34" w:rsidP="00527A34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34" w:rsidRPr="00527A34" w:rsidRDefault="00527A34" w:rsidP="00527A34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7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(подпись)           (фамилия, имя, отчество участника)</w:t>
      </w:r>
    </w:p>
    <w:p w:rsidR="00527A34" w:rsidRPr="00527A34" w:rsidRDefault="00527A34" w:rsidP="00527A34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 20____ г.    </w:t>
      </w:r>
    </w:p>
    <w:p w:rsidR="00527A34" w:rsidRPr="00527A34" w:rsidRDefault="00527A34" w:rsidP="00527A34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34" w:rsidRPr="00527A34" w:rsidRDefault="00527A34" w:rsidP="00527A34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D1" w:rsidRPr="009D67D1" w:rsidRDefault="009D67D1" w:rsidP="009D67D1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7D1" w:rsidRPr="009D67D1" w:rsidRDefault="009D67D1" w:rsidP="009D67D1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7D1" w:rsidRPr="009D67D1" w:rsidRDefault="009D67D1" w:rsidP="009D67D1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7D1" w:rsidRPr="009D67D1" w:rsidRDefault="009D67D1" w:rsidP="009D67D1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7D1" w:rsidRPr="009D67D1" w:rsidRDefault="009D67D1" w:rsidP="009D67D1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FD5" w:rsidRDefault="00964FD5" w:rsidP="00120D8D">
      <w:pPr>
        <w:jc w:val="both"/>
        <w:rPr>
          <w:sz w:val="28"/>
          <w:szCs w:val="28"/>
        </w:rPr>
      </w:pPr>
    </w:p>
    <w:p w:rsidR="00964FD5" w:rsidRDefault="00964FD5" w:rsidP="00120D8D">
      <w:pPr>
        <w:jc w:val="both"/>
        <w:rPr>
          <w:sz w:val="28"/>
          <w:szCs w:val="28"/>
        </w:rPr>
      </w:pPr>
    </w:p>
    <w:p w:rsidR="00964FD5" w:rsidRPr="00120D8D" w:rsidRDefault="00964FD5" w:rsidP="00120D8D">
      <w:pPr>
        <w:jc w:val="both"/>
        <w:rPr>
          <w:sz w:val="28"/>
          <w:szCs w:val="28"/>
        </w:rPr>
      </w:pPr>
    </w:p>
    <w:sectPr w:rsidR="00964FD5" w:rsidRPr="0012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63CB"/>
    <w:multiLevelType w:val="hybridMultilevel"/>
    <w:tmpl w:val="4560DC5C"/>
    <w:lvl w:ilvl="0" w:tplc="95849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602E9"/>
    <w:multiLevelType w:val="hybridMultilevel"/>
    <w:tmpl w:val="1256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56894"/>
    <w:multiLevelType w:val="hybridMultilevel"/>
    <w:tmpl w:val="ACFC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32C86"/>
    <w:multiLevelType w:val="hybridMultilevel"/>
    <w:tmpl w:val="9530BED0"/>
    <w:lvl w:ilvl="0" w:tplc="95849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F3492"/>
    <w:multiLevelType w:val="hybridMultilevel"/>
    <w:tmpl w:val="1FC085E4"/>
    <w:lvl w:ilvl="0" w:tplc="95849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52386"/>
    <w:multiLevelType w:val="hybridMultilevel"/>
    <w:tmpl w:val="1494CD04"/>
    <w:lvl w:ilvl="0" w:tplc="FCA602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5F"/>
    <w:rsid w:val="000F08A1"/>
    <w:rsid w:val="00120D8D"/>
    <w:rsid w:val="00527A34"/>
    <w:rsid w:val="005C0082"/>
    <w:rsid w:val="0060145F"/>
    <w:rsid w:val="007F260B"/>
    <w:rsid w:val="00964FD5"/>
    <w:rsid w:val="009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0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0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@iro8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ripo-c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86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Валентиновна Марченко</dc:creator>
  <cp:keywords/>
  <dc:description/>
  <cp:lastModifiedBy>Светлана Валентиновна Марченко</cp:lastModifiedBy>
  <cp:revision>3</cp:revision>
  <dcterms:created xsi:type="dcterms:W3CDTF">2022-02-03T07:26:00Z</dcterms:created>
  <dcterms:modified xsi:type="dcterms:W3CDTF">2023-02-16T05:13:00Z</dcterms:modified>
</cp:coreProperties>
</file>