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F57" w:rsidRPr="00567D11" w:rsidRDefault="00EC6F57" w:rsidP="00831E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7D11">
        <w:rPr>
          <w:rFonts w:ascii="Times New Roman" w:hAnsi="Times New Roman" w:cs="Times New Roman"/>
          <w:b/>
          <w:sz w:val="28"/>
          <w:szCs w:val="28"/>
        </w:rPr>
        <w:t>ЭССЕ</w:t>
      </w:r>
    </w:p>
    <w:p w:rsidR="00EC6F57" w:rsidRPr="00567D11" w:rsidRDefault="00EC6F57" w:rsidP="00831EC8">
      <w:pPr>
        <w:jc w:val="center"/>
        <w:rPr>
          <w:rFonts w:ascii="Times New Roman" w:hAnsi="Times New Roman" w:cs="Times New Roman"/>
          <w:sz w:val="28"/>
          <w:szCs w:val="28"/>
        </w:rPr>
      </w:pPr>
      <w:r w:rsidRPr="00567D11">
        <w:rPr>
          <w:rFonts w:ascii="Times New Roman" w:hAnsi="Times New Roman" w:cs="Times New Roman"/>
          <w:b/>
          <w:sz w:val="28"/>
          <w:szCs w:val="28"/>
        </w:rPr>
        <w:t>СТРАТЕГИЯ ПРОФЕССИОНАЛЬНОГО РОСТА РУКОВОДИТЕЛЯ</w:t>
      </w:r>
    </w:p>
    <w:p w:rsidR="00EC6F57" w:rsidRPr="00567D11" w:rsidRDefault="000B1776" w:rsidP="000B14C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67D11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="00EC6F57" w:rsidRPr="00567D11">
        <w:rPr>
          <w:rFonts w:ascii="Times New Roman" w:hAnsi="Times New Roman" w:cs="Times New Roman"/>
          <w:sz w:val="28"/>
          <w:szCs w:val="28"/>
        </w:rPr>
        <w:t xml:space="preserve"> век.</w:t>
      </w:r>
      <w:proofErr w:type="gramEnd"/>
      <w:r w:rsidR="00EC6F57" w:rsidRPr="00567D11">
        <w:rPr>
          <w:rFonts w:ascii="Times New Roman" w:hAnsi="Times New Roman" w:cs="Times New Roman"/>
          <w:sz w:val="28"/>
          <w:szCs w:val="28"/>
        </w:rPr>
        <w:t xml:space="preserve"> Какими только определениями его не наделили: век информационных технол</w:t>
      </w:r>
      <w:r w:rsidR="004103E2">
        <w:rPr>
          <w:rFonts w:ascii="Times New Roman" w:hAnsi="Times New Roman" w:cs="Times New Roman"/>
          <w:sz w:val="28"/>
          <w:szCs w:val="28"/>
        </w:rPr>
        <w:t>огий и бескрайних возможностей,</w:t>
      </w:r>
      <w:bookmarkStart w:id="0" w:name="_GoBack"/>
      <w:bookmarkEnd w:id="0"/>
      <w:r w:rsidR="00EC6F57" w:rsidRPr="00567D11">
        <w:rPr>
          <w:rFonts w:ascii="Times New Roman" w:hAnsi="Times New Roman" w:cs="Times New Roman"/>
          <w:sz w:val="28"/>
          <w:szCs w:val="28"/>
        </w:rPr>
        <w:t xml:space="preserve"> эпоха турбулентности, </w:t>
      </w:r>
      <w:r w:rsidR="00E2566C" w:rsidRPr="00567D11">
        <w:rPr>
          <w:rFonts w:ascii="Times New Roman" w:hAnsi="Times New Roman" w:cs="Times New Roman"/>
          <w:sz w:val="28"/>
          <w:szCs w:val="28"/>
          <w:lang w:val="en-US"/>
        </w:rPr>
        <w:t>VUCA</w:t>
      </w:r>
      <w:r w:rsidR="000B14CE">
        <w:rPr>
          <w:rFonts w:ascii="Times New Roman" w:hAnsi="Times New Roman" w:cs="Times New Roman"/>
          <w:sz w:val="28"/>
          <w:szCs w:val="28"/>
        </w:rPr>
        <w:t xml:space="preserve"> , </w:t>
      </w:r>
      <w:r w:rsidR="00E2566C" w:rsidRPr="00567D11">
        <w:rPr>
          <w:rFonts w:ascii="Times New Roman" w:hAnsi="Times New Roman" w:cs="Times New Roman"/>
          <w:sz w:val="28"/>
          <w:szCs w:val="28"/>
          <w:lang w:val="en-US"/>
        </w:rPr>
        <w:t>BANI</w:t>
      </w:r>
      <w:r w:rsidR="008A31D3" w:rsidRPr="00567D11">
        <w:rPr>
          <w:rFonts w:ascii="Times New Roman" w:hAnsi="Times New Roman" w:cs="Times New Roman"/>
          <w:sz w:val="28"/>
          <w:szCs w:val="28"/>
        </w:rPr>
        <w:t>..</w:t>
      </w:r>
      <w:r w:rsidR="00E2566C" w:rsidRPr="00567D11">
        <w:rPr>
          <w:rFonts w:ascii="Times New Roman" w:hAnsi="Times New Roman" w:cs="Times New Roman"/>
          <w:sz w:val="28"/>
          <w:szCs w:val="28"/>
        </w:rPr>
        <w:t xml:space="preserve">. В этом стремительно меняющемся мире важно не потерять самое главное – наше будущее, </w:t>
      </w:r>
      <w:r w:rsidR="009D7926" w:rsidRPr="00567D11">
        <w:rPr>
          <w:rFonts w:ascii="Times New Roman" w:hAnsi="Times New Roman" w:cs="Times New Roman"/>
          <w:sz w:val="28"/>
          <w:szCs w:val="28"/>
        </w:rPr>
        <w:t>наших</w:t>
      </w:r>
      <w:r w:rsidR="00E2566C" w:rsidRPr="00567D11">
        <w:rPr>
          <w:rFonts w:ascii="Times New Roman" w:hAnsi="Times New Roman" w:cs="Times New Roman"/>
          <w:sz w:val="28"/>
          <w:szCs w:val="28"/>
        </w:rPr>
        <w:t xml:space="preserve"> учеников</w:t>
      </w:r>
      <w:r w:rsidR="009D7926" w:rsidRPr="00567D11">
        <w:rPr>
          <w:rFonts w:ascii="Times New Roman" w:hAnsi="Times New Roman" w:cs="Times New Roman"/>
          <w:sz w:val="28"/>
          <w:szCs w:val="28"/>
        </w:rPr>
        <w:t xml:space="preserve">, </w:t>
      </w:r>
      <w:r w:rsidR="00E2566C" w:rsidRPr="00567D11">
        <w:rPr>
          <w:rFonts w:ascii="Times New Roman" w:hAnsi="Times New Roman" w:cs="Times New Roman"/>
          <w:sz w:val="28"/>
          <w:szCs w:val="28"/>
        </w:rPr>
        <w:t xml:space="preserve"> которые</w:t>
      </w:r>
      <w:r w:rsidR="009D7926" w:rsidRPr="00567D11">
        <w:rPr>
          <w:rFonts w:ascii="Times New Roman" w:hAnsi="Times New Roman" w:cs="Times New Roman"/>
          <w:sz w:val="28"/>
          <w:szCs w:val="28"/>
        </w:rPr>
        <w:t xml:space="preserve"> обязательно должны найти свое место в жизни, стать успешными личностями, востребованными специалистами, счастливыми людьми.</w:t>
      </w:r>
      <w:r w:rsidR="000B14CE">
        <w:rPr>
          <w:rFonts w:ascii="Times New Roman" w:hAnsi="Times New Roman" w:cs="Times New Roman"/>
          <w:sz w:val="28"/>
          <w:szCs w:val="28"/>
        </w:rPr>
        <w:t xml:space="preserve"> Как отметил </w:t>
      </w:r>
      <w:r w:rsidR="00487DB4" w:rsidRPr="00567D11">
        <w:rPr>
          <w:rFonts w:ascii="Times New Roman" w:hAnsi="Times New Roman" w:cs="Times New Roman"/>
          <w:sz w:val="28"/>
          <w:szCs w:val="28"/>
        </w:rPr>
        <w:t>Р.</w:t>
      </w:r>
      <w:r w:rsidR="000B4E39" w:rsidRPr="00567D11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487DB4" w:rsidRPr="00567D11">
        <w:rPr>
          <w:rFonts w:ascii="Times New Roman" w:hAnsi="Times New Roman" w:cs="Times New Roman"/>
          <w:sz w:val="28"/>
          <w:szCs w:val="28"/>
        </w:rPr>
        <w:t>Далио</w:t>
      </w:r>
      <w:proofErr w:type="spellEnd"/>
      <w:r w:rsidR="00487DB4" w:rsidRPr="00567D11">
        <w:rPr>
          <w:rFonts w:ascii="Times New Roman" w:hAnsi="Times New Roman" w:cs="Times New Roman"/>
          <w:sz w:val="28"/>
          <w:szCs w:val="28"/>
        </w:rPr>
        <w:t xml:space="preserve"> в своих «Принципах», «не стоит ожидать, что будущее окажется слегка измененной версией прошлого».</w:t>
      </w:r>
    </w:p>
    <w:p w:rsidR="00ED6449" w:rsidRPr="00567D11" w:rsidRDefault="009D7926" w:rsidP="000B14CE">
      <w:pPr>
        <w:jc w:val="both"/>
        <w:rPr>
          <w:rFonts w:ascii="Times New Roman" w:hAnsi="Times New Roman" w:cs="Times New Roman"/>
          <w:sz w:val="28"/>
          <w:szCs w:val="28"/>
        </w:rPr>
      </w:pPr>
      <w:r w:rsidRPr="00567D11">
        <w:rPr>
          <w:rFonts w:ascii="Times New Roman" w:hAnsi="Times New Roman" w:cs="Times New Roman"/>
          <w:sz w:val="28"/>
          <w:szCs w:val="28"/>
        </w:rPr>
        <w:t>Новому времени должна соответствовать и новая школа: со</w:t>
      </w:r>
      <w:r w:rsidR="000B14CE">
        <w:rPr>
          <w:rFonts w:ascii="Times New Roman" w:hAnsi="Times New Roman" w:cs="Times New Roman"/>
          <w:sz w:val="28"/>
          <w:szCs w:val="28"/>
        </w:rPr>
        <w:t xml:space="preserve">временные технологии обучения, </w:t>
      </w:r>
      <w:r w:rsidRPr="00567D11">
        <w:rPr>
          <w:rFonts w:ascii="Times New Roman" w:hAnsi="Times New Roman" w:cs="Times New Roman"/>
          <w:sz w:val="28"/>
          <w:szCs w:val="28"/>
        </w:rPr>
        <w:t>индивидуальный подход к каждому ученику, интерактивное оборудование, новое образовательное пространство</w:t>
      </w:r>
      <w:r w:rsidR="00ED6449" w:rsidRPr="00567D11">
        <w:rPr>
          <w:rFonts w:ascii="Times New Roman" w:hAnsi="Times New Roman" w:cs="Times New Roman"/>
          <w:sz w:val="28"/>
          <w:szCs w:val="28"/>
        </w:rPr>
        <w:t>, выходящее далеко за пределы помещения школы</w:t>
      </w:r>
      <w:r w:rsidR="008A31D3" w:rsidRPr="00567D11">
        <w:rPr>
          <w:rFonts w:ascii="Times New Roman" w:hAnsi="Times New Roman" w:cs="Times New Roman"/>
          <w:sz w:val="28"/>
          <w:szCs w:val="28"/>
        </w:rPr>
        <w:t>.</w:t>
      </w:r>
    </w:p>
    <w:p w:rsidR="009D7926" w:rsidRPr="00567D11" w:rsidRDefault="009D7926" w:rsidP="000B14CE">
      <w:pPr>
        <w:jc w:val="both"/>
        <w:rPr>
          <w:rFonts w:ascii="Times New Roman" w:hAnsi="Times New Roman" w:cs="Times New Roman"/>
          <w:sz w:val="28"/>
          <w:szCs w:val="28"/>
        </w:rPr>
      </w:pPr>
      <w:r w:rsidRPr="00567D11">
        <w:rPr>
          <w:rFonts w:ascii="Times New Roman" w:hAnsi="Times New Roman" w:cs="Times New Roman"/>
          <w:sz w:val="28"/>
          <w:szCs w:val="28"/>
        </w:rPr>
        <w:t>О</w:t>
      </w:r>
      <w:r w:rsidR="000B4E39" w:rsidRPr="00567D11">
        <w:rPr>
          <w:rFonts w:ascii="Times New Roman" w:hAnsi="Times New Roman" w:cs="Times New Roman"/>
          <w:sz w:val="28"/>
          <w:szCs w:val="28"/>
        </w:rPr>
        <w:t xml:space="preserve">днако школа </w:t>
      </w:r>
      <w:r w:rsidR="000B4E39" w:rsidRPr="00271D76">
        <w:rPr>
          <w:rFonts w:ascii="Times New Roman" w:hAnsi="Times New Roman" w:cs="Times New Roman"/>
          <w:sz w:val="28"/>
          <w:szCs w:val="28"/>
        </w:rPr>
        <w:t>–</w:t>
      </w:r>
      <w:r w:rsidR="00ED6449" w:rsidRPr="00567D11">
        <w:rPr>
          <w:rFonts w:ascii="Times New Roman" w:hAnsi="Times New Roman" w:cs="Times New Roman"/>
          <w:sz w:val="28"/>
          <w:szCs w:val="28"/>
        </w:rPr>
        <w:t xml:space="preserve"> это еще и традиции, которые помогают сохранить и преумножить вечные ценности: любовь к своей Родине, преемственность поколений, уважение к труду, ценность дружбы и товарищества. Именно традиции придают школьной жизни определенную прочность и стабильность. </w:t>
      </w:r>
    </w:p>
    <w:p w:rsidR="0098468D" w:rsidRPr="00567D11" w:rsidRDefault="00ED6449" w:rsidP="000B14CE">
      <w:pPr>
        <w:jc w:val="both"/>
        <w:rPr>
          <w:rFonts w:ascii="Times New Roman" w:hAnsi="Times New Roman" w:cs="Times New Roman"/>
          <w:sz w:val="28"/>
          <w:szCs w:val="28"/>
        </w:rPr>
      </w:pPr>
      <w:r w:rsidRPr="00271D76">
        <w:rPr>
          <w:rFonts w:ascii="Times New Roman" w:hAnsi="Times New Roman" w:cs="Times New Roman"/>
          <w:sz w:val="28"/>
          <w:szCs w:val="28"/>
        </w:rPr>
        <w:t>Я</w:t>
      </w:r>
      <w:r w:rsidR="00271D76" w:rsidRPr="00271D76">
        <w:rPr>
          <w:rFonts w:ascii="Times New Roman" w:hAnsi="Times New Roman" w:cs="Times New Roman"/>
          <w:sz w:val="28"/>
          <w:szCs w:val="28"/>
        </w:rPr>
        <w:t xml:space="preserve"> - </w:t>
      </w:r>
      <w:r w:rsidRPr="00271D76">
        <w:rPr>
          <w:rFonts w:ascii="Times New Roman" w:hAnsi="Times New Roman" w:cs="Times New Roman"/>
          <w:sz w:val="28"/>
          <w:szCs w:val="28"/>
        </w:rPr>
        <w:t>директор</w:t>
      </w:r>
      <w:r w:rsidRPr="00567D11">
        <w:rPr>
          <w:rFonts w:ascii="Times New Roman" w:hAnsi="Times New Roman" w:cs="Times New Roman"/>
          <w:sz w:val="28"/>
          <w:szCs w:val="28"/>
        </w:rPr>
        <w:t xml:space="preserve"> современной школы. </w:t>
      </w:r>
      <w:r w:rsidR="00597940" w:rsidRPr="00567D11">
        <w:rPr>
          <w:rFonts w:ascii="Times New Roman" w:hAnsi="Times New Roman" w:cs="Times New Roman"/>
          <w:sz w:val="28"/>
          <w:szCs w:val="28"/>
        </w:rPr>
        <w:t xml:space="preserve">Стратегия моего профессионального роста должна отвечать требованиям времени: видеть перспективу, уметь минимизировать риски, формировать команду единомышленников. </w:t>
      </w:r>
      <w:r w:rsidR="003B357B" w:rsidRPr="00567D11">
        <w:rPr>
          <w:rFonts w:ascii="Times New Roman" w:hAnsi="Times New Roman" w:cs="Times New Roman"/>
          <w:sz w:val="28"/>
          <w:szCs w:val="28"/>
        </w:rPr>
        <w:t>При этом важно не упустить из виду традиции фундаментального школьного образования, основные дидактические принципы: системность, научность, последовательность.</w:t>
      </w:r>
      <w:r w:rsidR="0098468D" w:rsidRPr="00567D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468D" w:rsidRPr="00567D11" w:rsidRDefault="0098468D" w:rsidP="000B14CE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67D11">
        <w:rPr>
          <w:rFonts w:ascii="Times New Roman" w:hAnsi="Times New Roman" w:cs="Times New Roman"/>
          <w:sz w:val="28"/>
          <w:szCs w:val="28"/>
        </w:rPr>
        <w:t>Национальный проект «Образование» ставит перед всем пед</w:t>
      </w:r>
      <w:r w:rsidR="000B14CE">
        <w:rPr>
          <w:rFonts w:ascii="Times New Roman" w:hAnsi="Times New Roman" w:cs="Times New Roman"/>
          <w:sz w:val="28"/>
          <w:szCs w:val="28"/>
        </w:rPr>
        <w:t xml:space="preserve">агогическим сообществом задачу </w:t>
      </w:r>
      <w:r w:rsidR="00174919" w:rsidRPr="00567D11">
        <w:rPr>
          <w:rFonts w:ascii="Times New Roman" w:hAnsi="Times New Roman" w:cs="Times New Roman"/>
          <w:sz w:val="28"/>
          <w:szCs w:val="28"/>
        </w:rPr>
        <w:t>не просто повышения качества, а</w:t>
      </w:r>
      <w:r w:rsidRPr="00567D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обеспечен</w:t>
      </w:r>
      <w:r w:rsidRPr="00271D76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174919" w:rsidRPr="00271D76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="000B14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конкурентоспособности</w:t>
      </w:r>
      <w:r w:rsidRPr="00567D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российского образования. Моя роль как руководителя в этом направлении состоит в том, чтобы расширить возможности </w:t>
      </w:r>
      <w:r w:rsidRPr="00271D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команды </w:t>
      </w:r>
      <w:r w:rsidR="00567D11" w:rsidRPr="00271D76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271D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повышени</w:t>
      </w:r>
      <w:r w:rsidR="00567D11" w:rsidRPr="00271D76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567D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профессиональных компетенций, стать для сотрудников образцом для подражания.</w:t>
      </w:r>
      <w:r w:rsidR="00EC2AB0" w:rsidRPr="00567D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2E7B11" w:rsidRPr="00567D11" w:rsidRDefault="0098468D" w:rsidP="000B14CE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67D11">
        <w:rPr>
          <w:rFonts w:ascii="Times New Roman" w:hAnsi="Times New Roman" w:cs="Times New Roman"/>
          <w:sz w:val="28"/>
          <w:szCs w:val="28"/>
          <w:shd w:val="clear" w:color="auto" w:fill="FFFFFF"/>
        </w:rPr>
        <w:t>Директор – это наставник, способный увидеть трудности в работе подчиненных и помочь найти пути их решения</w:t>
      </w:r>
      <w:r w:rsidR="00AD6DB0" w:rsidRPr="00567D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Коллектив школы составляют люди разных поколений, несхожих темпераментов. Многим нелегко  в условиях многозадачности и неопределенности выстраивать свою </w:t>
      </w:r>
      <w:r w:rsidR="00AD6DB0" w:rsidRPr="00567D11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работу. </w:t>
      </w:r>
      <w:r w:rsidR="00D060FD" w:rsidRPr="00567D11">
        <w:rPr>
          <w:rFonts w:ascii="Times New Roman" w:hAnsi="Times New Roman" w:cs="Times New Roman"/>
          <w:sz w:val="28"/>
          <w:szCs w:val="28"/>
          <w:shd w:val="clear" w:color="auto" w:fill="FFFFFF"/>
        </w:rPr>
        <w:t>Убеждена, что в такой ситуации важна роль директора как неформального лидера, умеющего п</w:t>
      </w:r>
      <w:r w:rsidR="00AD6DB0" w:rsidRPr="00567D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онять, почувствовать, что человеку нужна поддержка, помощь, </w:t>
      </w:r>
      <w:r w:rsidR="00AD6DB0" w:rsidRPr="00271D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иногда </w:t>
      </w:r>
      <w:r w:rsidR="00391296" w:rsidRPr="00271D76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391296" w:rsidRPr="00567D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D6DB0" w:rsidRPr="00567D11">
        <w:rPr>
          <w:rFonts w:ascii="Times New Roman" w:hAnsi="Times New Roman" w:cs="Times New Roman"/>
          <w:sz w:val="28"/>
          <w:szCs w:val="28"/>
          <w:shd w:val="clear" w:color="auto" w:fill="FFFFFF"/>
        </w:rPr>
        <w:t>простое участие</w:t>
      </w:r>
      <w:r w:rsidR="002E7B11" w:rsidRPr="00567D1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E7B11" w:rsidRPr="00567D11" w:rsidRDefault="00D060FD" w:rsidP="000B14CE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67D11">
        <w:rPr>
          <w:rFonts w:ascii="Times New Roman" w:hAnsi="Times New Roman" w:cs="Times New Roman"/>
          <w:sz w:val="28"/>
          <w:szCs w:val="28"/>
          <w:shd w:val="clear" w:color="auto" w:fill="FFFFFF"/>
        </w:rPr>
        <w:t>Особое внимание уделяю управленческому общению с коллегами, которое помогает выявить точки роста сотрудника, проанализировать его личную мотивационную сферу</w:t>
      </w:r>
      <w:r w:rsidR="002E7B11" w:rsidRPr="00567D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ответить на интересующие вопросы, разъяснить векторы развития современного образования. </w:t>
      </w:r>
      <w:r w:rsidRPr="00567D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D060FD" w:rsidRPr="00567D11" w:rsidRDefault="00D060FD" w:rsidP="000B14CE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67D11">
        <w:rPr>
          <w:rFonts w:ascii="Times New Roman" w:hAnsi="Times New Roman" w:cs="Times New Roman"/>
          <w:sz w:val="28"/>
          <w:szCs w:val="28"/>
          <w:shd w:val="clear" w:color="auto" w:fill="FFFFFF"/>
        </w:rPr>
        <w:t>Правильная, эффективная расстановка кадров – одно из важнейших качеств руководителя.</w:t>
      </w:r>
      <w:r w:rsidR="00AD6DB0" w:rsidRPr="00567D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67D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Делегирование полномочий невозможно без системы эффективного контроля и координации работы. </w:t>
      </w:r>
      <w:r w:rsidR="00EC2AB0" w:rsidRPr="00567D11">
        <w:rPr>
          <w:rFonts w:ascii="Times New Roman" w:hAnsi="Times New Roman" w:cs="Times New Roman"/>
          <w:sz w:val="28"/>
          <w:szCs w:val="28"/>
          <w:shd w:val="clear" w:color="auto" w:fill="FFFFFF"/>
        </w:rPr>
        <w:t>«Каждый не может обладать всеми качествами, необходимыми для успеха, но каждый должен быть в чем-то лучшим»,</w:t>
      </w:r>
      <w:r w:rsidR="00391296" w:rsidRPr="00567D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91296" w:rsidRPr="00271D76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EC2AB0" w:rsidRPr="00567D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этот принцип построения команды использую в своей управленческой деятельности.</w:t>
      </w:r>
      <w:r w:rsidR="00402016" w:rsidRPr="00567D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Коллегиальное управление создает условия повышения уровня персональной ответственности каждого сотрудника за общий </w:t>
      </w:r>
      <w:r w:rsidR="00402016" w:rsidRPr="00271D76">
        <w:rPr>
          <w:rFonts w:ascii="Times New Roman" w:hAnsi="Times New Roman" w:cs="Times New Roman"/>
          <w:sz w:val="28"/>
          <w:szCs w:val="28"/>
          <w:shd w:val="clear" w:color="auto" w:fill="FFFFFF"/>
        </w:rPr>
        <w:t>результат</w:t>
      </w:r>
      <w:r w:rsidR="00C909CB" w:rsidRPr="00567D1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73AD5" w:rsidRPr="00567D11" w:rsidRDefault="00373AD5" w:rsidP="000B14CE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67D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Профессиональные качества руководителя проявляются и в умении сформировать корпоративную культуру. Коллектив школы, в которую я пришла директором, </w:t>
      </w:r>
      <w:r w:rsidR="00402016" w:rsidRPr="00567D11">
        <w:rPr>
          <w:rFonts w:ascii="Times New Roman" w:hAnsi="Times New Roman" w:cs="Times New Roman"/>
          <w:sz w:val="28"/>
          <w:szCs w:val="28"/>
          <w:shd w:val="clear" w:color="auto" w:fill="FFFFFF"/>
        </w:rPr>
        <w:t>создавался</w:t>
      </w:r>
      <w:r w:rsidRPr="00567D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течение 16 лет: были свои устои и традиции, формальные и неформальные лидеры. </w:t>
      </w:r>
      <w:r w:rsidR="007A03EE" w:rsidRPr="00567D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Все эти годы во главе  школы была </w:t>
      </w:r>
      <w:r w:rsidR="00B35FCE" w:rsidRPr="00271D76">
        <w:rPr>
          <w:rFonts w:ascii="Times New Roman" w:hAnsi="Times New Roman" w:cs="Times New Roman"/>
          <w:sz w:val="28"/>
          <w:szCs w:val="28"/>
          <w:shd w:val="clear" w:color="auto" w:fill="FFFFFF"/>
        </w:rPr>
        <w:t>Лариса Алексеевна</w:t>
      </w:r>
      <w:r w:rsidR="00B35FCE" w:rsidRPr="00567D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A03EE" w:rsidRPr="00567D11">
        <w:rPr>
          <w:rFonts w:ascii="Times New Roman" w:hAnsi="Times New Roman" w:cs="Times New Roman"/>
          <w:sz w:val="28"/>
          <w:szCs w:val="28"/>
          <w:shd w:val="clear" w:color="auto" w:fill="FFFFFF"/>
        </w:rPr>
        <w:t>Пиюк</w:t>
      </w:r>
      <w:proofErr w:type="spellEnd"/>
      <w:r w:rsidR="007A03EE" w:rsidRPr="00567D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880D15" w:rsidRPr="00567D11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7A03EE" w:rsidRPr="00567D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талантливый директор, безусловный авторитет в городском педагогическом сообществе, человек, </w:t>
      </w:r>
      <w:r w:rsidR="00DE5A33" w:rsidRPr="00567D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сей </w:t>
      </w:r>
      <w:proofErr w:type="gramStart"/>
      <w:r w:rsidR="00DE5A33" w:rsidRPr="00567D11">
        <w:rPr>
          <w:rFonts w:ascii="Times New Roman" w:hAnsi="Times New Roman" w:cs="Times New Roman"/>
          <w:sz w:val="28"/>
          <w:szCs w:val="28"/>
          <w:shd w:val="clear" w:color="auto" w:fill="FFFFFF"/>
        </w:rPr>
        <w:t>день</w:t>
      </w:r>
      <w:proofErr w:type="gramEnd"/>
      <w:r w:rsidR="00DE5A33" w:rsidRPr="00567D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A03EE" w:rsidRPr="00567D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пользующийся большим уважением среди сотрудников. </w:t>
      </w:r>
      <w:r w:rsidR="00DE5A33" w:rsidRPr="00567D11">
        <w:rPr>
          <w:rFonts w:ascii="Times New Roman" w:hAnsi="Times New Roman" w:cs="Times New Roman"/>
          <w:sz w:val="28"/>
          <w:szCs w:val="28"/>
          <w:shd w:val="clear" w:color="auto" w:fill="FFFFFF"/>
        </w:rPr>
        <w:t>Для меня в</w:t>
      </w:r>
      <w:r w:rsidR="007A03EE" w:rsidRPr="00567D11">
        <w:rPr>
          <w:rFonts w:ascii="Times New Roman" w:hAnsi="Times New Roman" w:cs="Times New Roman"/>
          <w:sz w:val="28"/>
          <w:szCs w:val="28"/>
          <w:shd w:val="clear" w:color="auto" w:fill="FFFFFF"/>
        </w:rPr>
        <w:t>ажно было не разрушать «до основанья, а затем</w:t>
      </w:r>
      <w:r w:rsidR="007A03EE" w:rsidRPr="00271D76">
        <w:rPr>
          <w:rFonts w:ascii="Times New Roman" w:hAnsi="Times New Roman" w:cs="Times New Roman"/>
          <w:sz w:val="28"/>
          <w:szCs w:val="28"/>
          <w:shd w:val="clear" w:color="auto" w:fill="FFFFFF"/>
        </w:rPr>
        <w:t>…»</w:t>
      </w:r>
      <w:r w:rsidR="00880D15" w:rsidRPr="00271D76">
        <w:rPr>
          <w:rFonts w:ascii="Times New Roman" w:hAnsi="Times New Roman" w:cs="Times New Roman"/>
          <w:sz w:val="28"/>
          <w:szCs w:val="28"/>
          <w:shd w:val="clear" w:color="auto" w:fill="FFFFFF"/>
        </w:rPr>
        <w:t>, а</w:t>
      </w:r>
      <w:r w:rsidR="007A03EE" w:rsidRPr="00567D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зарабатывать авторитет </w:t>
      </w:r>
      <w:r w:rsidR="008A31D3" w:rsidRPr="00567D11">
        <w:rPr>
          <w:rFonts w:ascii="Times New Roman" w:hAnsi="Times New Roman" w:cs="Times New Roman"/>
          <w:sz w:val="28"/>
          <w:szCs w:val="28"/>
          <w:shd w:val="clear" w:color="auto" w:fill="FFFFFF"/>
        </w:rPr>
        <w:t>у подчиненных</w:t>
      </w:r>
      <w:r w:rsidR="007A03EE" w:rsidRPr="00567D1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DE5A33" w:rsidRPr="00567D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Сохранив важные традиции, мы вместе с коллективом формируем новую корпоративную культуру: определили миссию школы, базовые ценности, стандарты общения, открыто обсуждаем проблемы, </w:t>
      </w:r>
      <w:r w:rsidR="008A31D3" w:rsidRPr="00567D11">
        <w:rPr>
          <w:rFonts w:ascii="Times New Roman" w:hAnsi="Times New Roman" w:cs="Times New Roman"/>
          <w:sz w:val="28"/>
          <w:szCs w:val="28"/>
          <w:shd w:val="clear" w:color="auto" w:fill="FFFFFF"/>
        </w:rPr>
        <w:t>совершенствуем</w:t>
      </w:r>
      <w:r w:rsidR="00DE5A33" w:rsidRPr="00567D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систему нематериальной мотивации.  </w:t>
      </w:r>
      <w:r w:rsidR="007A03EE" w:rsidRPr="00567D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</w:p>
    <w:p w:rsidR="000B1776" w:rsidRPr="00567D11" w:rsidRDefault="000B1776" w:rsidP="000B14CE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67D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Один в поле не воин, даже если это очень эффективный управленец. На мой взгляд, самой важной способностью, которой должен обладать руководитель, является способность получения результатов </w:t>
      </w:r>
      <w:proofErr w:type="gramStart"/>
      <w:r w:rsidRPr="00567D11">
        <w:rPr>
          <w:rFonts w:ascii="Times New Roman" w:hAnsi="Times New Roman" w:cs="Times New Roman"/>
          <w:sz w:val="28"/>
          <w:szCs w:val="28"/>
          <w:shd w:val="clear" w:color="auto" w:fill="FFFFFF"/>
        </w:rPr>
        <w:t>через</w:t>
      </w:r>
      <w:proofErr w:type="gramEnd"/>
      <w:r w:rsidRPr="00567D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других. Это мое профессиональное кредо, моя формула успеха. Мне удалось создать вокруг себя команду, творческий коллектив единомышленников и партнеров, которые во главу угла ставят интересы ребенка, помогают ему развиваться и находить свое место в жизни.</w:t>
      </w:r>
    </w:p>
    <w:p w:rsidR="00402016" w:rsidRPr="00567D11" w:rsidRDefault="00DE5A33" w:rsidP="000B14CE">
      <w:pPr>
        <w:jc w:val="both"/>
        <w:rPr>
          <w:rFonts w:ascii="Times New Roman" w:hAnsi="Times New Roman" w:cs="Times New Roman"/>
          <w:sz w:val="28"/>
          <w:szCs w:val="28"/>
        </w:rPr>
      </w:pPr>
      <w:r w:rsidRPr="00BF3B41">
        <w:rPr>
          <w:rFonts w:ascii="Times New Roman" w:hAnsi="Times New Roman" w:cs="Times New Roman"/>
          <w:sz w:val="28"/>
          <w:szCs w:val="28"/>
        </w:rPr>
        <w:t xml:space="preserve">И в </w:t>
      </w:r>
      <w:r w:rsidR="00BF3B41" w:rsidRPr="00271D76">
        <w:rPr>
          <w:rFonts w:ascii="Times New Roman" w:hAnsi="Times New Roman" w:cs="Times New Roman"/>
          <w:sz w:val="28"/>
          <w:szCs w:val="28"/>
        </w:rPr>
        <w:t xml:space="preserve">этой </w:t>
      </w:r>
      <w:r w:rsidR="00922B85" w:rsidRPr="00271D76">
        <w:rPr>
          <w:rFonts w:ascii="Times New Roman" w:hAnsi="Times New Roman" w:cs="Times New Roman"/>
          <w:sz w:val="28"/>
          <w:szCs w:val="28"/>
        </w:rPr>
        <w:t xml:space="preserve">связи </w:t>
      </w:r>
      <w:r w:rsidR="00EC2AB0" w:rsidRPr="00567D11">
        <w:rPr>
          <w:rFonts w:ascii="Times New Roman" w:hAnsi="Times New Roman" w:cs="Times New Roman"/>
          <w:sz w:val="28"/>
          <w:szCs w:val="28"/>
        </w:rPr>
        <w:t>необходимой</w:t>
      </w:r>
      <w:r w:rsidR="00373AD5" w:rsidRPr="00567D11">
        <w:rPr>
          <w:rFonts w:ascii="Times New Roman" w:hAnsi="Times New Roman" w:cs="Times New Roman"/>
          <w:sz w:val="28"/>
          <w:szCs w:val="28"/>
        </w:rPr>
        <w:t xml:space="preserve"> компетенцией современного руководителя образовательной организации  является наличие лидерских качеств. Важным </w:t>
      </w:r>
      <w:r w:rsidR="00373AD5" w:rsidRPr="00567D11">
        <w:rPr>
          <w:rFonts w:ascii="Times New Roman" w:hAnsi="Times New Roman" w:cs="Times New Roman"/>
          <w:sz w:val="28"/>
          <w:szCs w:val="28"/>
        </w:rPr>
        <w:lastRenderedPageBreak/>
        <w:t>для своего профессио</w:t>
      </w:r>
      <w:r w:rsidR="000B14CE">
        <w:rPr>
          <w:rFonts w:ascii="Times New Roman" w:hAnsi="Times New Roman" w:cs="Times New Roman"/>
          <w:sz w:val="28"/>
          <w:szCs w:val="28"/>
        </w:rPr>
        <w:t xml:space="preserve">нального роста считаю развитие </w:t>
      </w:r>
      <w:r w:rsidR="00373AD5" w:rsidRPr="00567D11">
        <w:rPr>
          <w:rFonts w:ascii="Times New Roman" w:hAnsi="Times New Roman" w:cs="Times New Roman"/>
          <w:sz w:val="28"/>
          <w:szCs w:val="28"/>
        </w:rPr>
        <w:t>уме</w:t>
      </w:r>
      <w:r w:rsidR="00EC2AB0" w:rsidRPr="00567D11">
        <w:rPr>
          <w:rFonts w:ascii="Times New Roman" w:hAnsi="Times New Roman" w:cs="Times New Roman"/>
          <w:sz w:val="28"/>
          <w:szCs w:val="28"/>
        </w:rPr>
        <w:t>ния</w:t>
      </w:r>
      <w:r w:rsidR="00373AD5" w:rsidRPr="00567D11">
        <w:rPr>
          <w:rFonts w:ascii="Times New Roman" w:hAnsi="Times New Roman" w:cs="Times New Roman"/>
          <w:sz w:val="28"/>
          <w:szCs w:val="28"/>
        </w:rPr>
        <w:t xml:space="preserve"> не только определить стратегическую цель и перспективы развития образования в целом и образовательной организации в частности, но и повести коллектив за собой, мотивировать на достижение поставленной цели.  </w:t>
      </w:r>
    </w:p>
    <w:p w:rsidR="004607DD" w:rsidRPr="00567D11" w:rsidRDefault="00EC2AB0" w:rsidP="000B14CE">
      <w:pPr>
        <w:jc w:val="both"/>
        <w:rPr>
          <w:rFonts w:ascii="Times New Roman" w:hAnsi="Times New Roman" w:cs="Times New Roman"/>
          <w:sz w:val="28"/>
          <w:szCs w:val="28"/>
        </w:rPr>
      </w:pPr>
      <w:r w:rsidRPr="00567D11">
        <w:rPr>
          <w:rFonts w:ascii="Times New Roman" w:hAnsi="Times New Roman" w:cs="Times New Roman"/>
          <w:sz w:val="28"/>
          <w:szCs w:val="28"/>
        </w:rPr>
        <w:t xml:space="preserve">Лидерские качества не появляются у человека сами по себе, и одного только образования менеджера недостаточно, необходимо постоянно самосовершенствоваться, учиться тонкому искусству управления, развивать эмоциональный интеллект. </w:t>
      </w:r>
    </w:p>
    <w:p w:rsidR="00402016" w:rsidRPr="00567D11" w:rsidRDefault="00FC5D7C" w:rsidP="000B14CE">
      <w:pPr>
        <w:jc w:val="both"/>
        <w:rPr>
          <w:rFonts w:ascii="Times New Roman" w:hAnsi="Times New Roman" w:cs="Times New Roman"/>
          <w:sz w:val="28"/>
          <w:szCs w:val="28"/>
        </w:rPr>
      </w:pPr>
      <w:r w:rsidRPr="00567D11">
        <w:rPr>
          <w:rFonts w:ascii="Times New Roman" w:hAnsi="Times New Roman" w:cs="Times New Roman"/>
          <w:sz w:val="28"/>
          <w:szCs w:val="28"/>
        </w:rPr>
        <w:t xml:space="preserve">Быть лидером подразумевает и умение управлять собой. Самообладание, выдержка, умение, отбросив эмоции, оценить ситуацию, принять решение и взять ответственность на себя – очень важные качества руководителя. </w:t>
      </w:r>
    </w:p>
    <w:p w:rsidR="00C3687F" w:rsidRPr="00567D11" w:rsidRDefault="00D060FD" w:rsidP="000B14CE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81636">
        <w:rPr>
          <w:rFonts w:ascii="Times New Roman" w:hAnsi="Times New Roman" w:cs="Times New Roman"/>
          <w:sz w:val="28"/>
          <w:szCs w:val="28"/>
          <w:shd w:val="clear" w:color="auto" w:fill="FFFFFF"/>
        </w:rPr>
        <w:t>Для эффективной слаженной работы всего школьного сообщества жизненно необходима четкая организация</w:t>
      </w:r>
      <w:r w:rsidR="00373AD5" w:rsidRPr="009816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всех сопровождающих процессов. </w:t>
      </w:r>
      <w:r w:rsidR="00C3687F" w:rsidRPr="009816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«Лидерство – искусство делать правильные вещи, а менеджмент – искусство делать вещи правильно». </w:t>
      </w:r>
      <w:r w:rsidR="00C909CB" w:rsidRPr="009816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Современный директор обязан быть эффективным менеджером. Это подразумевает не только четкое знание нормативных документов, но и создание комфортной и безопасной образовательной среды. </w:t>
      </w:r>
      <w:r w:rsidR="00C3687F" w:rsidRPr="00981636">
        <w:rPr>
          <w:rFonts w:ascii="Times New Roman" w:hAnsi="Times New Roman" w:cs="Times New Roman"/>
          <w:sz w:val="28"/>
          <w:szCs w:val="28"/>
          <w:shd w:val="clear" w:color="auto" w:fill="FFFFFF"/>
        </w:rPr>
        <w:t>Жизненно важно для существования организации экономически грамотное и эффективное распределение финансов. Изменение нормативно-правовой базы федерального, регионального, муниципального уровней заставляет постоянно совершенствовать свои знания и компетенции в сфере управления материальными ресурсами.</w:t>
      </w:r>
    </w:p>
    <w:p w:rsidR="0098468D" w:rsidRPr="00567D11" w:rsidRDefault="00C909CB" w:rsidP="000B14CE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67D11">
        <w:rPr>
          <w:rFonts w:ascii="Times New Roman" w:hAnsi="Times New Roman" w:cs="Times New Roman"/>
          <w:sz w:val="28"/>
          <w:szCs w:val="28"/>
          <w:shd w:val="clear" w:color="auto" w:fill="FFFFFF"/>
        </w:rPr>
        <w:t>Передо мной</w:t>
      </w:r>
      <w:r w:rsidR="004607DD" w:rsidRPr="00567D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моим коллективом</w:t>
      </w:r>
      <w:r w:rsidRPr="00567D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стоит задача сделать школу местом для самореализации</w:t>
      </w:r>
      <w:r w:rsidR="00C054C8" w:rsidRPr="00567D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каждого ребенка, наполнить ее </w:t>
      </w:r>
      <w:r w:rsidR="000B1776" w:rsidRPr="00567D11">
        <w:rPr>
          <w:rFonts w:ascii="Times New Roman" w:hAnsi="Times New Roman" w:cs="Times New Roman"/>
          <w:sz w:val="28"/>
          <w:szCs w:val="28"/>
          <w:shd w:val="clear" w:color="auto" w:fill="FFFFFF"/>
        </w:rPr>
        <w:t>идеями</w:t>
      </w:r>
      <w:r w:rsidR="00C054C8" w:rsidRPr="00567D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творчества, </w:t>
      </w:r>
      <w:r w:rsidR="0018738E" w:rsidRPr="00271D76">
        <w:rPr>
          <w:rFonts w:ascii="Times New Roman" w:hAnsi="Times New Roman" w:cs="Times New Roman"/>
          <w:sz w:val="28"/>
          <w:szCs w:val="28"/>
          <w:shd w:val="clear" w:color="auto" w:fill="FFFFFF"/>
        </w:rPr>
        <w:t>создать условия для</w:t>
      </w:r>
      <w:r w:rsidR="00187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054C8" w:rsidRPr="00567D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занятий спортом, погружения в науку. </w:t>
      </w:r>
      <w:r w:rsidR="00CD445E" w:rsidRPr="00567D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Мы учим детей принципиально новым навыкам и компетенциям. </w:t>
      </w:r>
      <w:r w:rsidR="00C054C8" w:rsidRPr="00567D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этом школа должна </w:t>
      </w:r>
      <w:r w:rsidR="00CD445E" w:rsidRPr="00567D11">
        <w:rPr>
          <w:rFonts w:ascii="Times New Roman" w:hAnsi="Times New Roman" w:cs="Times New Roman"/>
          <w:sz w:val="28"/>
          <w:szCs w:val="28"/>
          <w:shd w:val="clear" w:color="auto" w:fill="FFFFFF"/>
        </w:rPr>
        <w:t>оставаться</w:t>
      </w:r>
      <w:r w:rsidR="00C054C8" w:rsidRPr="00567D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местом силы для каждого причастного: силы нравственного и духовного воспитания, психологического комфорта и безопасности. </w:t>
      </w:r>
    </w:p>
    <w:p w:rsidR="00597940" w:rsidRPr="00567D11" w:rsidRDefault="00C173C4" w:rsidP="000B14CE">
      <w:pPr>
        <w:jc w:val="both"/>
        <w:rPr>
          <w:rFonts w:ascii="Times New Roman" w:hAnsi="Times New Roman" w:cs="Times New Roman"/>
          <w:sz w:val="28"/>
          <w:szCs w:val="28"/>
        </w:rPr>
      </w:pPr>
      <w:r w:rsidRPr="00567D11">
        <w:rPr>
          <w:rFonts w:ascii="Times New Roman" w:hAnsi="Times New Roman" w:cs="Times New Roman"/>
          <w:sz w:val="28"/>
          <w:szCs w:val="28"/>
        </w:rPr>
        <w:t xml:space="preserve">«Быстрый не тот, кто бежит, а тот, кто не </w:t>
      </w:r>
      <w:r w:rsidR="00A0308C" w:rsidRPr="00567D11">
        <w:rPr>
          <w:rFonts w:ascii="Times New Roman" w:hAnsi="Times New Roman" w:cs="Times New Roman"/>
          <w:sz w:val="28"/>
          <w:szCs w:val="28"/>
        </w:rPr>
        <w:t>останавливается</w:t>
      </w:r>
      <w:r w:rsidR="00A0308C" w:rsidRPr="00271D76">
        <w:rPr>
          <w:rFonts w:ascii="Times New Roman" w:hAnsi="Times New Roman" w:cs="Times New Roman"/>
          <w:sz w:val="28"/>
          <w:szCs w:val="28"/>
        </w:rPr>
        <w:t>», –</w:t>
      </w:r>
      <w:r w:rsidR="00A0308C" w:rsidRPr="00567D11">
        <w:rPr>
          <w:rFonts w:ascii="Times New Roman" w:hAnsi="Times New Roman" w:cs="Times New Roman"/>
          <w:sz w:val="28"/>
          <w:szCs w:val="28"/>
        </w:rPr>
        <w:t xml:space="preserve"> одна из «45 </w:t>
      </w:r>
      <w:r w:rsidRPr="00567D11">
        <w:rPr>
          <w:rFonts w:ascii="Times New Roman" w:hAnsi="Times New Roman" w:cs="Times New Roman"/>
          <w:sz w:val="28"/>
          <w:szCs w:val="28"/>
        </w:rPr>
        <w:t>татуировок личности»  известного российского б</w:t>
      </w:r>
      <w:r w:rsidR="000B1776" w:rsidRPr="00567D11">
        <w:rPr>
          <w:rFonts w:ascii="Times New Roman" w:hAnsi="Times New Roman" w:cs="Times New Roman"/>
          <w:sz w:val="28"/>
          <w:szCs w:val="28"/>
        </w:rPr>
        <w:t>изнес-тренера Максима Батырева. Б</w:t>
      </w:r>
      <w:r w:rsidR="00236AC8" w:rsidRPr="00567D11">
        <w:rPr>
          <w:rFonts w:ascii="Times New Roman" w:hAnsi="Times New Roman" w:cs="Times New Roman"/>
          <w:sz w:val="28"/>
          <w:szCs w:val="28"/>
        </w:rPr>
        <w:t>ыть лидером</w:t>
      </w:r>
      <w:r w:rsidR="000B1776" w:rsidRPr="00567D11">
        <w:rPr>
          <w:rFonts w:ascii="Times New Roman" w:hAnsi="Times New Roman" w:cs="Times New Roman"/>
          <w:sz w:val="28"/>
          <w:szCs w:val="28"/>
        </w:rPr>
        <w:t>, эффективным менеджером, четко ставить цели и понимать пути их достижения, непрерывно двигаться  вперед и вести за собой коллекти</w:t>
      </w:r>
      <w:r w:rsidR="000B1776" w:rsidRPr="00271D76">
        <w:rPr>
          <w:rFonts w:ascii="Times New Roman" w:hAnsi="Times New Roman" w:cs="Times New Roman"/>
          <w:sz w:val="28"/>
          <w:szCs w:val="28"/>
        </w:rPr>
        <w:t>в</w:t>
      </w:r>
      <w:r w:rsidR="000B1776" w:rsidRPr="00567D11">
        <w:rPr>
          <w:rFonts w:ascii="Times New Roman" w:hAnsi="Times New Roman" w:cs="Times New Roman"/>
          <w:sz w:val="28"/>
          <w:szCs w:val="28"/>
        </w:rPr>
        <w:t xml:space="preserve"> </w:t>
      </w:r>
      <w:r w:rsidR="00236AC8" w:rsidRPr="00567D11">
        <w:rPr>
          <w:rFonts w:ascii="Times New Roman" w:hAnsi="Times New Roman" w:cs="Times New Roman"/>
          <w:sz w:val="28"/>
          <w:szCs w:val="28"/>
        </w:rPr>
        <w:t xml:space="preserve"> –</w:t>
      </w:r>
      <w:r w:rsidR="000B1776" w:rsidRPr="00567D11">
        <w:rPr>
          <w:rFonts w:ascii="Times New Roman" w:hAnsi="Times New Roman" w:cs="Times New Roman"/>
          <w:sz w:val="28"/>
          <w:szCs w:val="28"/>
        </w:rPr>
        <w:t xml:space="preserve"> стратегия </w:t>
      </w:r>
      <w:r w:rsidR="00236AC8" w:rsidRPr="00567D11">
        <w:rPr>
          <w:rFonts w:ascii="Times New Roman" w:hAnsi="Times New Roman" w:cs="Times New Roman"/>
          <w:sz w:val="28"/>
          <w:szCs w:val="28"/>
        </w:rPr>
        <w:t xml:space="preserve"> моего профессионального </w:t>
      </w:r>
      <w:r w:rsidR="000B1776" w:rsidRPr="00567D11">
        <w:rPr>
          <w:rFonts w:ascii="Times New Roman" w:hAnsi="Times New Roman" w:cs="Times New Roman"/>
          <w:sz w:val="28"/>
          <w:szCs w:val="28"/>
        </w:rPr>
        <w:t>и личностного роста</w:t>
      </w:r>
      <w:r w:rsidR="00236AC8" w:rsidRPr="00567D11">
        <w:rPr>
          <w:rFonts w:ascii="Times New Roman" w:hAnsi="Times New Roman" w:cs="Times New Roman"/>
          <w:sz w:val="28"/>
          <w:szCs w:val="28"/>
        </w:rPr>
        <w:t>.</w:t>
      </w:r>
    </w:p>
    <w:p w:rsidR="000B1776" w:rsidRPr="00567D11" w:rsidRDefault="00FC5D7C" w:rsidP="000B14CE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67D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Быть руководителем сегодня – значит </w:t>
      </w:r>
      <w:r w:rsidR="00487DB4" w:rsidRPr="00567D11">
        <w:rPr>
          <w:rFonts w:ascii="Times New Roman" w:hAnsi="Times New Roman" w:cs="Times New Roman"/>
          <w:sz w:val="28"/>
          <w:szCs w:val="28"/>
          <w:shd w:val="clear" w:color="auto" w:fill="FFFFFF"/>
        </w:rPr>
        <w:t>забыть о</w:t>
      </w:r>
      <w:r w:rsidRPr="00567D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зоне комфорта, </w:t>
      </w:r>
      <w:r w:rsidR="00487DB4" w:rsidRPr="00567D11">
        <w:rPr>
          <w:rFonts w:ascii="Times New Roman" w:hAnsi="Times New Roman" w:cs="Times New Roman"/>
          <w:sz w:val="28"/>
          <w:szCs w:val="28"/>
          <w:shd w:val="clear" w:color="auto" w:fill="FFFFFF"/>
        </w:rPr>
        <w:t>постоянно получать  новый</w:t>
      </w:r>
      <w:r w:rsidRPr="00567D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опыт</w:t>
      </w:r>
      <w:r w:rsidR="00487DB4" w:rsidRPr="00567D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быть </w:t>
      </w:r>
      <w:proofErr w:type="spellStart"/>
      <w:r w:rsidR="00487DB4" w:rsidRPr="00567D11">
        <w:rPr>
          <w:rFonts w:ascii="Times New Roman" w:hAnsi="Times New Roman" w:cs="Times New Roman"/>
          <w:sz w:val="28"/>
          <w:szCs w:val="28"/>
          <w:shd w:val="clear" w:color="auto" w:fill="FFFFFF"/>
        </w:rPr>
        <w:t>проактивным</w:t>
      </w:r>
      <w:proofErr w:type="spellEnd"/>
      <w:r w:rsidR="00487DB4" w:rsidRPr="00567D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проявлять гибкость в мышлении, </w:t>
      </w:r>
      <w:r w:rsidR="000B14CE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восприятии, действиях</w:t>
      </w:r>
      <w:r w:rsidRPr="00567D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87DB4" w:rsidRPr="00567D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при этом держать в фокусе своего внимания традиционные ценности. </w:t>
      </w:r>
      <w:r w:rsidR="00CD445E" w:rsidRPr="00567D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 </w:t>
      </w:r>
      <w:r w:rsidR="008A31D3" w:rsidRPr="00567D11">
        <w:rPr>
          <w:rFonts w:ascii="Times New Roman" w:hAnsi="Times New Roman" w:cs="Times New Roman"/>
          <w:sz w:val="28"/>
          <w:szCs w:val="28"/>
          <w:shd w:val="clear" w:color="auto" w:fill="FFFFFF"/>
        </w:rPr>
        <w:t>учусь и развиваюсь</w:t>
      </w:r>
      <w:r w:rsidR="00CD445E" w:rsidRPr="00567D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Каждый </w:t>
      </w:r>
      <w:r w:rsidR="008A31D3" w:rsidRPr="00567D11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="000B14CE">
        <w:rPr>
          <w:rFonts w:ascii="Times New Roman" w:hAnsi="Times New Roman" w:cs="Times New Roman"/>
          <w:sz w:val="28"/>
          <w:szCs w:val="28"/>
          <w:shd w:val="clear" w:color="auto" w:fill="FFFFFF"/>
        </w:rPr>
        <w:t>ень приносит в мою копилку опыт</w:t>
      </w:r>
      <w:r w:rsidR="00CD445E" w:rsidRPr="00567D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лидер</w:t>
      </w:r>
      <w:r w:rsidR="008A31D3" w:rsidRPr="00567D11">
        <w:rPr>
          <w:rFonts w:ascii="Times New Roman" w:hAnsi="Times New Roman" w:cs="Times New Roman"/>
          <w:sz w:val="28"/>
          <w:szCs w:val="28"/>
          <w:shd w:val="clear" w:color="auto" w:fill="FFFFFF"/>
        </w:rPr>
        <w:t>ства</w:t>
      </w:r>
      <w:r w:rsidR="00CD445E" w:rsidRPr="00567D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8A31D3" w:rsidRPr="00567D11">
        <w:rPr>
          <w:rFonts w:ascii="Times New Roman" w:hAnsi="Times New Roman" w:cs="Times New Roman"/>
          <w:sz w:val="28"/>
          <w:szCs w:val="28"/>
          <w:shd w:val="clear" w:color="auto" w:fill="FFFFFF"/>
        </w:rPr>
        <w:t>навык преодоления, умение противостоять трудностям.</w:t>
      </w:r>
    </w:p>
    <w:p w:rsidR="00B0697F" w:rsidRPr="00567D11" w:rsidRDefault="00B0697F" w:rsidP="00155C40"/>
    <w:p w:rsidR="00ED6449" w:rsidRPr="00567D11" w:rsidRDefault="00ED6449" w:rsidP="00155C40"/>
    <w:sectPr w:rsidR="00ED6449" w:rsidRPr="00567D11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462E" w:rsidRDefault="00B3462E" w:rsidP="00487DB4">
      <w:pPr>
        <w:spacing w:after="0" w:line="240" w:lineRule="auto"/>
      </w:pPr>
      <w:r>
        <w:separator/>
      </w:r>
    </w:p>
  </w:endnote>
  <w:endnote w:type="continuationSeparator" w:id="0">
    <w:p w:rsidR="00B3462E" w:rsidRDefault="00B3462E" w:rsidP="00487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99936275"/>
      <w:docPartObj>
        <w:docPartGallery w:val="Page Numbers (Bottom of Page)"/>
        <w:docPartUnique/>
      </w:docPartObj>
    </w:sdtPr>
    <w:sdtEndPr/>
    <w:sdtContent>
      <w:p w:rsidR="00487DB4" w:rsidRDefault="00487DB4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03E2">
          <w:rPr>
            <w:noProof/>
          </w:rPr>
          <w:t>1</w:t>
        </w:r>
        <w:r>
          <w:fldChar w:fldCharType="end"/>
        </w:r>
      </w:p>
    </w:sdtContent>
  </w:sdt>
  <w:p w:rsidR="00487DB4" w:rsidRDefault="00487DB4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462E" w:rsidRDefault="00B3462E" w:rsidP="00487DB4">
      <w:pPr>
        <w:spacing w:after="0" w:line="240" w:lineRule="auto"/>
      </w:pPr>
      <w:r>
        <w:separator/>
      </w:r>
    </w:p>
  </w:footnote>
  <w:footnote w:type="continuationSeparator" w:id="0">
    <w:p w:rsidR="00B3462E" w:rsidRDefault="00B3462E" w:rsidP="00487D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384"/>
    <w:rsid w:val="000525F5"/>
    <w:rsid w:val="000B14CE"/>
    <w:rsid w:val="000B1776"/>
    <w:rsid w:val="000B4E39"/>
    <w:rsid w:val="00155C40"/>
    <w:rsid w:val="00161384"/>
    <w:rsid w:val="00174919"/>
    <w:rsid w:val="0018738E"/>
    <w:rsid w:val="00236AC8"/>
    <w:rsid w:val="00271D76"/>
    <w:rsid w:val="002E7B11"/>
    <w:rsid w:val="00373AD5"/>
    <w:rsid w:val="00391296"/>
    <w:rsid w:val="003B357B"/>
    <w:rsid w:val="003C3404"/>
    <w:rsid w:val="00401B06"/>
    <w:rsid w:val="00402016"/>
    <w:rsid w:val="004103E2"/>
    <w:rsid w:val="00444A1E"/>
    <w:rsid w:val="004607DD"/>
    <w:rsid w:val="00487DB4"/>
    <w:rsid w:val="00567D11"/>
    <w:rsid w:val="00597940"/>
    <w:rsid w:val="005C7B6D"/>
    <w:rsid w:val="006719E7"/>
    <w:rsid w:val="00681D59"/>
    <w:rsid w:val="006B5308"/>
    <w:rsid w:val="00737039"/>
    <w:rsid w:val="007A03EE"/>
    <w:rsid w:val="00831EC8"/>
    <w:rsid w:val="0086033B"/>
    <w:rsid w:val="00880D15"/>
    <w:rsid w:val="008A31D3"/>
    <w:rsid w:val="008E65E2"/>
    <w:rsid w:val="00922B85"/>
    <w:rsid w:val="00981636"/>
    <w:rsid w:val="0098468D"/>
    <w:rsid w:val="009D7926"/>
    <w:rsid w:val="00A0308C"/>
    <w:rsid w:val="00AD6DB0"/>
    <w:rsid w:val="00AF7D05"/>
    <w:rsid w:val="00B0697F"/>
    <w:rsid w:val="00B31DA9"/>
    <w:rsid w:val="00B3462E"/>
    <w:rsid w:val="00B35FCE"/>
    <w:rsid w:val="00BF3B41"/>
    <w:rsid w:val="00C054C8"/>
    <w:rsid w:val="00C173C4"/>
    <w:rsid w:val="00C3687F"/>
    <w:rsid w:val="00C909CB"/>
    <w:rsid w:val="00CD445E"/>
    <w:rsid w:val="00D060FD"/>
    <w:rsid w:val="00DE5A33"/>
    <w:rsid w:val="00E2566C"/>
    <w:rsid w:val="00E25D84"/>
    <w:rsid w:val="00EA1A23"/>
    <w:rsid w:val="00EC2AB0"/>
    <w:rsid w:val="00EC6F57"/>
    <w:rsid w:val="00ED6449"/>
    <w:rsid w:val="00FC5D7C"/>
    <w:rsid w:val="00FF7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55C40"/>
    <w:rPr>
      <w:color w:val="0000FF"/>
      <w:u w:val="single"/>
    </w:rPr>
  </w:style>
  <w:style w:type="character" w:styleId="a4">
    <w:name w:val="annotation reference"/>
    <w:basedOn w:val="a0"/>
    <w:uiPriority w:val="99"/>
    <w:semiHidden/>
    <w:unhideWhenUsed/>
    <w:rsid w:val="00831EC8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831EC8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831EC8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831EC8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831EC8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31E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31EC8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487D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87DB4"/>
  </w:style>
  <w:style w:type="paragraph" w:styleId="ad">
    <w:name w:val="footer"/>
    <w:basedOn w:val="a"/>
    <w:link w:val="ae"/>
    <w:uiPriority w:val="99"/>
    <w:unhideWhenUsed/>
    <w:rsid w:val="00487D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87D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55C40"/>
    <w:rPr>
      <w:color w:val="0000FF"/>
      <w:u w:val="single"/>
    </w:rPr>
  </w:style>
  <w:style w:type="character" w:styleId="a4">
    <w:name w:val="annotation reference"/>
    <w:basedOn w:val="a0"/>
    <w:uiPriority w:val="99"/>
    <w:semiHidden/>
    <w:unhideWhenUsed/>
    <w:rsid w:val="00831EC8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831EC8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831EC8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831EC8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831EC8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31E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31EC8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487D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87DB4"/>
  </w:style>
  <w:style w:type="paragraph" w:styleId="ad">
    <w:name w:val="footer"/>
    <w:basedOn w:val="a"/>
    <w:link w:val="ae"/>
    <w:uiPriority w:val="99"/>
    <w:unhideWhenUsed/>
    <w:rsid w:val="00487D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87D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2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1025</Words>
  <Characters>5844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Musina1</cp:lastModifiedBy>
  <cp:revision>4</cp:revision>
  <dcterms:created xsi:type="dcterms:W3CDTF">2023-02-21T08:10:00Z</dcterms:created>
  <dcterms:modified xsi:type="dcterms:W3CDTF">2023-02-21T08:19:00Z</dcterms:modified>
</cp:coreProperties>
</file>